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98144" w14:textId="77777777" w:rsidR="0008776A" w:rsidRPr="0008776A" w:rsidRDefault="0008776A" w:rsidP="0008776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2720315"/>
      <w:r w:rsidRPr="0008776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Приложение к основной общеобразовательной программе</w:t>
      </w:r>
    </w:p>
    <w:p w14:paraId="60E0F39B" w14:textId="77777777" w:rsidR="0008776A" w:rsidRPr="0008776A" w:rsidRDefault="0008776A" w:rsidP="0008776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8776A">
        <w:rPr>
          <w:rFonts w:ascii="Times New Roman" w:hAnsi="Times New Roman" w:cs="Times New Roman"/>
          <w:sz w:val="24"/>
          <w:szCs w:val="24"/>
          <w:lang w:val="ru-RU"/>
        </w:rPr>
        <w:t>начального общего образования МБОУ «Октябрьская ООШ»</w:t>
      </w:r>
    </w:p>
    <w:p w14:paraId="30EE5C59" w14:textId="77777777" w:rsidR="0008776A" w:rsidRPr="0008776A" w:rsidRDefault="0008776A" w:rsidP="0008776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776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(в соответствии с ФОП), утвержденной</w:t>
      </w:r>
    </w:p>
    <w:p w14:paraId="43599068" w14:textId="77777777" w:rsidR="0008776A" w:rsidRPr="0008776A" w:rsidRDefault="0008776A" w:rsidP="0008776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776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приказом от 29.08.2025г. № 41-а</w:t>
      </w:r>
    </w:p>
    <w:p w14:paraId="5E05C9F5" w14:textId="77777777" w:rsidR="0008776A" w:rsidRPr="0008776A" w:rsidRDefault="0008776A" w:rsidP="0008776A">
      <w:pPr>
        <w:spacing w:after="0"/>
        <w:ind w:left="120"/>
        <w:rPr>
          <w:lang w:val="ru-RU"/>
        </w:rPr>
      </w:pPr>
    </w:p>
    <w:p w14:paraId="1F21B697" w14:textId="77777777" w:rsidR="0008776A" w:rsidRPr="0008776A" w:rsidRDefault="0008776A" w:rsidP="0008776A">
      <w:pPr>
        <w:spacing w:after="0"/>
        <w:ind w:left="120"/>
        <w:rPr>
          <w:lang w:val="ru-RU"/>
        </w:rPr>
      </w:pPr>
      <w:r w:rsidRPr="0008776A">
        <w:rPr>
          <w:rFonts w:ascii="Times New Roman" w:hAnsi="Times New Roman"/>
          <w:color w:val="000000"/>
          <w:sz w:val="28"/>
          <w:lang w:val="ru-RU"/>
        </w:rPr>
        <w:t>‌</w:t>
      </w:r>
    </w:p>
    <w:p w14:paraId="6B66789F" w14:textId="77777777" w:rsidR="0008776A" w:rsidRPr="0008776A" w:rsidRDefault="0008776A" w:rsidP="0008776A">
      <w:pPr>
        <w:spacing w:after="0"/>
        <w:ind w:left="120"/>
        <w:rPr>
          <w:lang w:val="ru-RU"/>
        </w:rPr>
      </w:pPr>
    </w:p>
    <w:p w14:paraId="552E6DB0" w14:textId="77777777" w:rsidR="0008776A" w:rsidRPr="0008776A" w:rsidRDefault="0008776A" w:rsidP="0008776A">
      <w:pPr>
        <w:spacing w:after="0"/>
        <w:ind w:left="120"/>
        <w:rPr>
          <w:lang w:val="ru-RU"/>
        </w:rPr>
      </w:pPr>
    </w:p>
    <w:p w14:paraId="7132D193" w14:textId="77777777" w:rsidR="0008776A" w:rsidRPr="0008776A" w:rsidRDefault="0008776A" w:rsidP="0008776A">
      <w:pPr>
        <w:spacing w:after="0"/>
        <w:ind w:left="120"/>
        <w:rPr>
          <w:lang w:val="ru-RU"/>
        </w:rPr>
      </w:pPr>
    </w:p>
    <w:p w14:paraId="459EF009" w14:textId="77777777" w:rsidR="0008776A" w:rsidRPr="0008776A" w:rsidRDefault="0008776A" w:rsidP="000877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D6B5804" w14:textId="77777777" w:rsidR="0008776A" w:rsidRPr="0008776A" w:rsidRDefault="0008776A" w:rsidP="000877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A1C8DFD" w14:textId="77777777" w:rsidR="0008776A" w:rsidRPr="0008776A" w:rsidRDefault="0008776A" w:rsidP="000877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47FD230" w14:textId="77777777" w:rsidR="0008776A" w:rsidRPr="0008776A" w:rsidRDefault="0008776A" w:rsidP="000877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8776A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</w:p>
    <w:p w14:paraId="46AF6CE1" w14:textId="77777777" w:rsidR="0008776A" w:rsidRPr="0008776A" w:rsidRDefault="0008776A" w:rsidP="0008776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7B11382D" w14:textId="4F040334" w:rsidR="0008776A" w:rsidRPr="0008776A" w:rsidRDefault="0008776A" w:rsidP="0008776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8776A">
        <w:rPr>
          <w:rFonts w:ascii="Times New Roman" w:hAnsi="Times New Roman"/>
          <w:color w:val="000000"/>
          <w:sz w:val="28"/>
          <w:lang w:val="ru-RU"/>
        </w:rPr>
        <w:t>Программа внеурочной деятельности</w:t>
      </w:r>
    </w:p>
    <w:p w14:paraId="203BA1F1" w14:textId="77777777" w:rsidR="0008776A" w:rsidRPr="0008776A" w:rsidRDefault="0008776A" w:rsidP="0008776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8776A">
        <w:rPr>
          <w:rFonts w:ascii="Times New Roman" w:hAnsi="Times New Roman"/>
          <w:color w:val="000000"/>
          <w:sz w:val="28"/>
          <w:lang w:val="ru-RU"/>
        </w:rPr>
        <w:t>«Разговоры о важном»</w:t>
      </w:r>
    </w:p>
    <w:p w14:paraId="7D117FF8" w14:textId="49B47572" w:rsidR="0008776A" w:rsidRDefault="0008776A" w:rsidP="0008776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8776A">
        <w:rPr>
          <w:rFonts w:ascii="Times New Roman" w:hAnsi="Times New Roman"/>
          <w:color w:val="000000"/>
          <w:sz w:val="28"/>
          <w:lang w:val="ru-RU"/>
        </w:rPr>
        <w:t>для обучающихся 1-4 клас</w:t>
      </w:r>
      <w:r>
        <w:rPr>
          <w:rFonts w:ascii="Times New Roman" w:hAnsi="Times New Roman"/>
          <w:color w:val="000000"/>
          <w:sz w:val="28"/>
          <w:lang w:val="ru-RU"/>
        </w:rPr>
        <w:t>са</w:t>
      </w:r>
      <w:r w:rsidRPr="000877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57FC59" w14:textId="16E637DF" w:rsidR="0008776A" w:rsidRPr="0008776A" w:rsidRDefault="0008776A" w:rsidP="0008776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8776A">
        <w:rPr>
          <w:rFonts w:ascii="Times New Roman" w:hAnsi="Times New Roman"/>
          <w:color w:val="000000"/>
          <w:sz w:val="28"/>
          <w:lang w:val="ru-RU"/>
        </w:rPr>
        <w:t>с задержкой психического развития (ФГОС ОВЗ) (вариант 7.1, 7.2)</w:t>
      </w:r>
    </w:p>
    <w:p w14:paraId="18FA12E5" w14:textId="0F194104" w:rsidR="0008776A" w:rsidRPr="0008776A" w:rsidRDefault="0008776A" w:rsidP="0008776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8776A">
        <w:rPr>
          <w:rFonts w:ascii="Times New Roman" w:hAnsi="Times New Roman"/>
          <w:color w:val="000000"/>
          <w:sz w:val="28"/>
          <w:lang w:val="ru-RU"/>
        </w:rPr>
        <w:t>202</w:t>
      </w:r>
      <w:r w:rsidRPr="0008776A">
        <w:rPr>
          <w:rFonts w:ascii="Times New Roman" w:hAnsi="Times New Roman"/>
          <w:color w:val="000000"/>
          <w:sz w:val="28"/>
          <w:lang w:val="ru-RU"/>
        </w:rPr>
        <w:t>5</w:t>
      </w:r>
      <w:r w:rsidRPr="0008776A">
        <w:rPr>
          <w:rFonts w:ascii="Times New Roman" w:hAnsi="Times New Roman"/>
          <w:color w:val="000000"/>
          <w:sz w:val="28"/>
          <w:lang w:val="ru-RU"/>
        </w:rPr>
        <w:t>-202</w:t>
      </w:r>
      <w:r w:rsidRPr="0008776A">
        <w:rPr>
          <w:rFonts w:ascii="Times New Roman" w:hAnsi="Times New Roman"/>
          <w:color w:val="000000"/>
          <w:sz w:val="28"/>
          <w:lang w:val="ru-RU"/>
        </w:rPr>
        <w:t>6</w:t>
      </w:r>
      <w:r w:rsidRPr="000877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8776A">
        <w:rPr>
          <w:rFonts w:ascii="Times New Roman" w:hAnsi="Times New Roman"/>
          <w:color w:val="000000"/>
          <w:sz w:val="28"/>
          <w:lang w:val="ru-RU"/>
        </w:rPr>
        <w:t>учебный</w:t>
      </w:r>
      <w:proofErr w:type="spellEnd"/>
      <w:r w:rsidRPr="000877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8776A">
        <w:rPr>
          <w:rFonts w:ascii="Times New Roman" w:hAnsi="Times New Roman"/>
          <w:color w:val="000000"/>
          <w:sz w:val="28"/>
          <w:lang w:val="ru-RU"/>
        </w:rPr>
        <w:t>год</w:t>
      </w:r>
      <w:proofErr w:type="spellEnd"/>
    </w:p>
    <w:p w14:paraId="23673F23" w14:textId="77777777" w:rsidR="0008776A" w:rsidRPr="0008776A" w:rsidRDefault="0008776A" w:rsidP="0008776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4AEDE6E0" w14:textId="77777777" w:rsidR="0008776A" w:rsidRPr="0008776A" w:rsidRDefault="0008776A" w:rsidP="000877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23BEEBF4" w14:textId="77777777" w:rsidR="0008776A" w:rsidRPr="0008776A" w:rsidRDefault="0008776A" w:rsidP="000877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E6EBB8A" w14:textId="77777777" w:rsidR="0008776A" w:rsidRPr="0008776A" w:rsidRDefault="0008776A" w:rsidP="000877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291D9D69" w14:textId="77777777" w:rsidR="0008776A" w:rsidRPr="0008776A" w:rsidRDefault="0008776A" w:rsidP="000877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02C9DC8" w14:textId="77777777" w:rsidR="0008776A" w:rsidRPr="0008776A" w:rsidRDefault="0008776A" w:rsidP="000877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8BBBC42" w14:textId="77777777" w:rsidR="0008776A" w:rsidRPr="0008776A" w:rsidRDefault="0008776A" w:rsidP="000877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531EFF6" w14:textId="77777777" w:rsidR="0008776A" w:rsidRPr="0008776A" w:rsidRDefault="0008776A" w:rsidP="000877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7CFB538" w14:textId="77777777" w:rsidR="0008776A" w:rsidRPr="0008776A" w:rsidRDefault="0008776A" w:rsidP="000877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667DAC5" w14:textId="77777777" w:rsidR="0008776A" w:rsidRPr="0008776A" w:rsidRDefault="0008776A" w:rsidP="000877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A4594EA" w14:textId="77777777" w:rsidR="0008776A" w:rsidRPr="0008776A" w:rsidRDefault="0008776A" w:rsidP="000877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A6EACF9" w14:textId="77777777" w:rsidR="0008776A" w:rsidRPr="0008776A" w:rsidRDefault="0008776A" w:rsidP="000877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2EEAFBD" w14:textId="77777777" w:rsidR="0008776A" w:rsidRPr="0008776A" w:rsidRDefault="0008776A" w:rsidP="000877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BC4DEB7" w14:textId="77777777" w:rsidR="003833A4" w:rsidRPr="00A12F35" w:rsidRDefault="003833A4">
      <w:pPr>
        <w:rPr>
          <w:lang w:val="ru-RU"/>
        </w:rPr>
        <w:sectPr w:rsidR="003833A4" w:rsidRPr="00A12F35">
          <w:pgSz w:w="11906" w:h="16383"/>
          <w:pgMar w:top="1134" w:right="850" w:bottom="1134" w:left="1701" w:header="720" w:footer="720" w:gutter="0"/>
          <w:cols w:space="720"/>
        </w:sectPr>
      </w:pPr>
    </w:p>
    <w:p w14:paraId="109EAA3F" w14:textId="77777777" w:rsidR="00047F3E" w:rsidRPr="0063363E" w:rsidRDefault="00047F3E" w:rsidP="00047F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bookmarkStart w:id="1" w:name="block-52720318"/>
      <w:bookmarkEnd w:id="0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>Пояснительная записка</w:t>
      </w:r>
    </w:p>
    <w:p w14:paraId="31F5E52A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программа внеурочной деятельности «Разговоры о важном» разработана в соответствии с:</w:t>
      </w:r>
    </w:p>
    <w:p w14:paraId="41655187" w14:textId="77777777" w:rsidR="00047F3E" w:rsidRPr="0063363E" w:rsidRDefault="00047F3E" w:rsidP="00047F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Федеральным законом от 29.12.2012 № 273-ФЗ «Об образовании в Российской Федерации»;</w:t>
      </w:r>
    </w:p>
    <w:p w14:paraId="66F576A4" w14:textId="77777777" w:rsidR="00047F3E" w:rsidRPr="0063363E" w:rsidRDefault="00047F3E" w:rsidP="00047F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письмом Министерства просвещения Российской Федерации</w:t>
      </w: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«О направлении методических рекомендаций по проведению цикла внеурочных занятий</w:t>
      </w: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„Разговоры о важном“» от 15.08.2022 № 03–1190;</w:t>
      </w:r>
    </w:p>
    <w:p w14:paraId="71D5602B" w14:textId="77777777" w:rsidR="00047F3E" w:rsidRPr="0063363E" w:rsidRDefault="00047F3E" w:rsidP="00047F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требованиями федерального государственного образовательного стандарта начального общего образования;</w:t>
      </w:r>
    </w:p>
    <w:p w14:paraId="21D755B9" w14:textId="77777777" w:rsidR="00047F3E" w:rsidRPr="0063363E" w:rsidRDefault="00047F3E" w:rsidP="00047F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 учётом планируемых результатов освоения основной образовательной программы </w:t>
      </w: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начального общего образования</w:t>
      </w: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адаптированной для обучающихся с задержкой психического развития (ФГОС ОВЗ, вариант 7.1).</w:t>
      </w:r>
    </w:p>
    <w:p w14:paraId="5D0056AC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336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proofErr w:type="spellEnd"/>
      <w:r w:rsidRPr="00633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36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направлена</w:t>
      </w:r>
      <w:proofErr w:type="spellEnd"/>
      <w:r w:rsidRPr="00633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36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 w:rsidRPr="0063363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109F4B9" w14:textId="77777777" w:rsidR="00047F3E" w:rsidRPr="0063363E" w:rsidRDefault="00047F3E" w:rsidP="00047F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российской гражданской идентичности обучающихся;</w:t>
      </w:r>
    </w:p>
    <w:p w14:paraId="25FE6128" w14:textId="77777777" w:rsidR="00047F3E" w:rsidRPr="0063363E" w:rsidRDefault="00047F3E" w:rsidP="00047F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интереса к познанию окружающего мира и общественной жизни;</w:t>
      </w:r>
    </w:p>
    <w:p w14:paraId="2AE2106D" w14:textId="77777777" w:rsidR="00047F3E" w:rsidRPr="0063363E" w:rsidRDefault="00047F3E" w:rsidP="00047F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осознанного отношения к своим правам и свободам и уважительного отношения к правам и свободам других людей;</w:t>
      </w:r>
    </w:p>
    <w:p w14:paraId="3D9CF7B8" w14:textId="77777777" w:rsidR="00047F3E" w:rsidRPr="0063363E" w:rsidRDefault="00047F3E" w:rsidP="00047F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выстраивание собственного поведения с позиции нравственных и правовых норм;</w:t>
      </w:r>
    </w:p>
    <w:p w14:paraId="49D82AAE" w14:textId="77777777" w:rsidR="00047F3E" w:rsidRPr="0063363E" w:rsidRDefault="00047F3E" w:rsidP="00047F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создание мотивации для участия в социально значимой деятельности;</w:t>
      </w:r>
    </w:p>
    <w:p w14:paraId="04EA3114" w14:textId="77777777" w:rsidR="00047F3E" w:rsidRPr="0063363E" w:rsidRDefault="00047F3E" w:rsidP="00047F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развитие у школьников общекультурной компетентности;</w:t>
      </w:r>
    </w:p>
    <w:p w14:paraId="276973E8" w14:textId="77777777" w:rsidR="00047F3E" w:rsidRPr="0063363E" w:rsidRDefault="00047F3E" w:rsidP="00047F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развитие умения принимать осознанные решения и делать выбор;</w:t>
      </w:r>
    </w:p>
    <w:p w14:paraId="13904222" w14:textId="77777777" w:rsidR="00047F3E" w:rsidRPr="0063363E" w:rsidRDefault="00047F3E" w:rsidP="00047F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осознание своего места в обществе;</w:t>
      </w:r>
    </w:p>
    <w:p w14:paraId="2045C455" w14:textId="77777777" w:rsidR="00047F3E" w:rsidRPr="0063363E" w:rsidRDefault="00047F3E" w:rsidP="00047F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познание себя, своих мотивов, устремлений и склонностей;</w:t>
      </w:r>
    </w:p>
    <w:p w14:paraId="2F89AA46" w14:textId="77777777" w:rsidR="00047F3E" w:rsidRPr="0063363E" w:rsidRDefault="00047F3E" w:rsidP="00047F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готовности к личностному самоопределению.</w:t>
      </w:r>
    </w:p>
    <w:p w14:paraId="4F561E83" w14:textId="77777777" w:rsidR="00047F3E" w:rsidRPr="0063363E" w:rsidRDefault="00047F3E" w:rsidP="00047F3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Цель курса</w:t>
      </w:r>
    </w:p>
    <w:p w14:paraId="35DD74B0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системы взглядов обучающихся на основе национальных ценностей через изучение ключевых тем: патриотизм, гражданственность, историческое просвещение, нравственность, экология.</w:t>
      </w:r>
    </w:p>
    <w:p w14:paraId="0BD24966" w14:textId="77777777" w:rsidR="00047F3E" w:rsidRPr="0063363E" w:rsidRDefault="00047F3E" w:rsidP="00047F3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</w:t>
      </w:r>
      <w:proofErr w:type="spellEnd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proofErr w:type="spellEnd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</w:t>
      </w:r>
      <w:proofErr w:type="spellEnd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1D569025" w14:textId="77777777" w:rsidR="00047F3E" w:rsidRPr="0063363E" w:rsidRDefault="00047F3E" w:rsidP="00047F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воспитание активной гражданской позиции, духовно-нравственное и патриотическое воспитание обучающихся на основе национальных ценностей;</w:t>
      </w:r>
    </w:p>
    <w:p w14:paraId="1CE496DD" w14:textId="77777777" w:rsidR="00047F3E" w:rsidRPr="0063363E" w:rsidRDefault="00047F3E" w:rsidP="00047F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совершенствование навыков общения со сверстниками и развитие коммуникативных умений;</w:t>
      </w:r>
    </w:p>
    <w:p w14:paraId="087C5157" w14:textId="77777777" w:rsidR="00047F3E" w:rsidRPr="0063363E" w:rsidRDefault="00047F3E" w:rsidP="00047F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повышение общей культуры обучающихся, углубление интереса к изучению и сохранению истории и культуры родного края и России;</w:t>
      </w:r>
    </w:p>
    <w:p w14:paraId="24491ACC" w14:textId="77777777" w:rsidR="00047F3E" w:rsidRPr="0063363E" w:rsidRDefault="00047F3E" w:rsidP="00047F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развитие навыков совместной деятельности со сверстниками, формирование качеств, обеспечивающих успешность участия в коллективной деятельности;</w:t>
      </w:r>
    </w:p>
    <w:p w14:paraId="2395D3AF" w14:textId="77777777" w:rsidR="00047F3E" w:rsidRPr="0063363E" w:rsidRDefault="00047F3E" w:rsidP="00047F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культуры поведения в информационной среде.</w:t>
      </w:r>
    </w:p>
    <w:p w14:paraId="45E6B6AB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Цикл внеурочных занятий «Разговоры о важном» реализуется с учётом особых образовательных потребностей различных возрастных и нозологических групп обучающихся с ограниченными возможностями здоровья, их индивидуальных особенностей здоровья, развития и организации образовательного процесса.</w:t>
      </w:r>
    </w:p>
    <w:p w14:paraId="3EFA8CA5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внеурочной деятельности обучающихся с задержкой психического развития предусматривает развитие познавательной активности и самостоятельности, расширение социального опыта, развитие коммуникативных навыков, коррекцию и развитие мыслительной деятельности, формирование саморегуляции познавательной деятельности и поведения, развитие пространственно-временной ориентировки и моторики, в том числе мелкой.</w:t>
      </w:r>
    </w:p>
    <w:p w14:paraId="2CF27D92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определении форм проведения занятий особое значение имеет пространственная и временная организация образовательной среды с учётом сниженной работоспособности и эмоциональной нестабильности обучающихся с ЗПР. В процессе реализации программы обеспечивается баланс между статическими и двигательно-активными видами деятельности, уделяется внимание практико-деятельностной основе занятий, используются игровые формы, наглядные средства обучения, предметно-практическая деятельность.</w:t>
      </w:r>
    </w:p>
    <w:p w14:paraId="6DC80588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Эффективными являются формы работы, повышающие мотивацию обучающихся с ЗПР, такие как введение игрового персонажа, от лица которого ставится дидактическая задача, использование элементов неожиданности, приглашение гостей.</w:t>
      </w:r>
    </w:p>
    <w:p w14:paraId="2D8914CA" w14:textId="77777777" w:rsidR="00047F3E" w:rsidRPr="0063363E" w:rsidRDefault="00047F3E" w:rsidP="00047F3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Особенности организации образовательного процесса</w:t>
      </w:r>
    </w:p>
    <w:p w14:paraId="7EEF4FE3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процесса обучения строится с учётом специфики усвоения знаний, умений и навыков обучающимися с задержкой психического развития, включая потребность в пошаговом предъявлении учебного материала, дозированной помощи взрослого, использовании специальных методов, приёмов и средств, способствующих как общему развитию обучающихся, так и компенсации индивидуальных недостатков развития.</w:t>
      </w:r>
    </w:p>
    <w:p w14:paraId="3DD8B4BF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организации занятий следует исходить из возможностей ребёнка: задания должны находиться в зоне умеренной трудности, быть доступными и посильными для обучающихся с ЗПР. Уровень сложности заданий варьируется пропорционально возможностям обучающихся класса.</w:t>
      </w:r>
    </w:p>
    <w:p w14:paraId="3D9AD1D6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Изучаемый материал включается в общий образовательный контекст с целью формирования системы межпредметных связей. Предусматривается проведение словарной работы, использование заданий, активизирующих процессы самоконтроля и взаимоконтроля, а также групповых форм работы. Задания и формы деятельности ориентированы на расширение сферы жизненной компетенции ребёнка.</w:t>
      </w:r>
    </w:p>
    <w:p w14:paraId="7770DF66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завершении занятия осуществляется обобщение и закрепление полученной информации. Важным элементом является организация обратной связи с обучающимися: обсуждение того, что нового они узнали, что было наиболее интересным, каким образом полученные знания могут быть применены в повседневной жизни.</w:t>
      </w:r>
    </w:p>
    <w:p w14:paraId="40373208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 проведении занятий педагог осуществляет мониторинг психоэмоционального состояния обучающихся, обращая внимание на признаки утомления, эмоциональной нестабильности, дезорганизации деятельности и поведения. Соблюдаются </w:t>
      </w: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психогигиенические требования к организации деятельности детей: чередование умственной нагрузки с отдыхом, проведение динамических пауз.</w:t>
      </w:r>
    </w:p>
    <w:p w14:paraId="20873EFD" w14:textId="77777777" w:rsidR="00047F3E" w:rsidRPr="0063363E" w:rsidRDefault="00047F3E" w:rsidP="00047F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Общая характеристика курса</w:t>
      </w:r>
    </w:p>
    <w:p w14:paraId="7F8840D4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«Разговоры о важном» — цикл еженедельных внеурочных занятий, построенных с учётом необходимости соблюдения единства образовательного пространства, в котором находится школьник независимо от региона проживания. Курс гарантирует каждому обучающемуся доступ к содержательному, познавательному и просветительскому контенту, основанному на традиционных ценностях Российской Федерации.</w:t>
      </w:r>
    </w:p>
    <w:p w14:paraId="292C0BD0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Программа направлена на формирование личностных результатов, в том числе гражданской идентичности, осознания себя как гражданина России, чувства сопричастности и гордости за свою Родину, народ и историю, ответственности за общее благополучие, а также осознания своей этнической принадлежности.</w:t>
      </w:r>
    </w:p>
    <w:p w14:paraId="19CDFBB6" w14:textId="77777777" w:rsidR="00047F3E" w:rsidRPr="0063363E" w:rsidRDefault="00047F3E" w:rsidP="00047F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Взаимосвязь курса с программой воспитания</w:t>
      </w:r>
    </w:p>
    <w:p w14:paraId="0E3E4418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Программа курса внеурочной деятельности «Разговоры о важном» разработана с учётом федеральных образовательных программ начального общего образования и программы воспитания образовательной организации.</w:t>
      </w:r>
    </w:p>
    <w:p w14:paraId="05C7116F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Это обеспечивает интеграцию обучающей и воспитательной деятельности педагога и проявляется:</w:t>
      </w:r>
    </w:p>
    <w:p w14:paraId="40F47217" w14:textId="77777777" w:rsidR="00047F3E" w:rsidRPr="0063363E" w:rsidRDefault="00047F3E" w:rsidP="00047F3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выделении в цели программы ценностных приоритетов;</w:t>
      </w:r>
    </w:p>
    <w:p w14:paraId="7CC9C0FB" w14:textId="77777777" w:rsidR="00047F3E" w:rsidRPr="0063363E" w:rsidRDefault="00047F3E" w:rsidP="00047F3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приоритете личностных результатов освоения программы внеурочной деятельности, отражённых и конкретизированных в программе воспитания;</w:t>
      </w:r>
    </w:p>
    <w:p w14:paraId="62FD5B36" w14:textId="77777777" w:rsidR="00047F3E" w:rsidRPr="0063363E" w:rsidRDefault="00047F3E" w:rsidP="00047F3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использовании интерактивных форм занятий, обеспечивающих активную вовлечённость обучающихся в совместную деятельность с педагогом и сверстниками.</w:t>
      </w:r>
    </w:p>
    <w:p w14:paraId="2CA1148A" w14:textId="77777777" w:rsidR="00047F3E" w:rsidRPr="0063363E" w:rsidRDefault="00047F3E" w:rsidP="00047F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Описание места курса внеурочной деятельности в учебном плане</w:t>
      </w:r>
    </w:p>
    <w:p w14:paraId="3A9DB784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Программа внеурочной деятельности по направлению </w:t>
      </w: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«Коммуникативная деятельность»</w:t>
      </w: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«Разговоры о важном» предназначена для обучающихся </w:t>
      </w: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1–4 классов с задержкой психического развития</w:t>
      </w: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F96246F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Программа составлена с учётом возрастных и психофизических особенностей обучающихся и рассчитана на реализацию в объёме:</w:t>
      </w:r>
    </w:p>
    <w:p w14:paraId="4E009C3A" w14:textId="77777777" w:rsidR="00047F3E" w:rsidRPr="0063363E" w:rsidRDefault="00047F3E" w:rsidP="00047F3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</w:t>
      </w:r>
      <w:proofErr w:type="spellStart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</w:t>
      </w:r>
      <w:proofErr w:type="spellEnd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proofErr w:type="spellStart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неделю</w:t>
      </w:r>
      <w:proofErr w:type="spellEnd"/>
    </w:p>
    <w:p w14:paraId="0876381D" w14:textId="77777777" w:rsidR="00047F3E" w:rsidRPr="0063363E" w:rsidRDefault="00047F3E" w:rsidP="00047F3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 </w:t>
      </w:r>
      <w:proofErr w:type="spellStart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часа</w:t>
      </w:r>
      <w:proofErr w:type="spellEnd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proofErr w:type="spellStart"/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  <w:proofErr w:type="spellEnd"/>
    </w:p>
    <w:p w14:paraId="3A53583F" w14:textId="77777777" w:rsidR="00047F3E" w:rsidRPr="0063363E" w:rsidRDefault="00047F3E" w:rsidP="00047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Курс реализуется классными руководителями и проводится, как правило, </w:t>
      </w:r>
      <w:r w:rsidRPr="006336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по понедельникам первым уроком</w:t>
      </w:r>
      <w:r w:rsidRPr="00633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что соответствует рекомендациям Министерства просвещения Российской Федерации.</w:t>
      </w:r>
    </w:p>
    <w:p w14:paraId="2A6D4D11" w14:textId="77777777" w:rsidR="00047F3E" w:rsidRPr="00047F3E" w:rsidRDefault="00047F3E" w:rsidP="00047F3E">
      <w:pPr>
        <w:pStyle w:val="2"/>
        <w:rPr>
          <w:rFonts w:ascii="Times New Roman" w:hAnsi="Times New Roman" w:cs="Times New Roman"/>
          <w:sz w:val="24"/>
          <w:szCs w:val="24"/>
          <w:lang w:val="ru-RU"/>
        </w:rPr>
      </w:pPr>
      <w:r w:rsidRPr="00047F3E">
        <w:rPr>
          <w:rStyle w:val="af3"/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Описание ценностных ориентиров содержания курса внеурочной деятельности</w:t>
      </w:r>
    </w:p>
    <w:p w14:paraId="3E325965" w14:textId="77777777" w:rsidR="00047F3E" w:rsidRPr="00047F3E" w:rsidRDefault="00047F3E" w:rsidP="00047F3E">
      <w:pPr>
        <w:pStyle w:val="af4"/>
      </w:pPr>
      <w:r w:rsidRPr="00047F3E">
        <w:t>Ценностное наполнение внеурочных занятий курса «Разговоры о важном» определяется с опорой на традиционные духовно-нравственные ценности российского общества.</w:t>
      </w:r>
    </w:p>
    <w:p w14:paraId="2C9C57D3" w14:textId="77777777" w:rsidR="00047F3E" w:rsidRPr="00047F3E" w:rsidRDefault="00047F3E" w:rsidP="00047F3E">
      <w:pPr>
        <w:pStyle w:val="af4"/>
      </w:pPr>
      <w:r w:rsidRPr="00047F3E">
        <w:t>В основе отбора тематики занятий лежат следующие принципы:</w:t>
      </w:r>
    </w:p>
    <w:p w14:paraId="04E21538" w14:textId="77777777" w:rsidR="00047F3E" w:rsidRPr="00047F3E" w:rsidRDefault="00047F3E" w:rsidP="00047F3E">
      <w:pPr>
        <w:pStyle w:val="af4"/>
        <w:numPr>
          <w:ilvl w:val="0"/>
          <w:numId w:val="9"/>
        </w:numPr>
      </w:pPr>
      <w:r w:rsidRPr="00047F3E">
        <w:t>соответствие значимым датам календаря;</w:t>
      </w:r>
    </w:p>
    <w:p w14:paraId="7054B778" w14:textId="77777777" w:rsidR="00047F3E" w:rsidRPr="00047F3E" w:rsidRDefault="00047F3E" w:rsidP="00047F3E">
      <w:pPr>
        <w:pStyle w:val="af4"/>
        <w:numPr>
          <w:ilvl w:val="0"/>
          <w:numId w:val="9"/>
        </w:numPr>
      </w:pPr>
      <w:r w:rsidRPr="00047F3E">
        <w:t>личностная значимость события (даты) для обучающихся.</w:t>
      </w:r>
    </w:p>
    <w:p w14:paraId="7D0F6449" w14:textId="77777777" w:rsidR="00047F3E" w:rsidRPr="00047F3E" w:rsidRDefault="00047F3E" w:rsidP="00047F3E">
      <w:pPr>
        <w:pStyle w:val="af4"/>
      </w:pPr>
      <w:r w:rsidRPr="00047F3E">
        <w:t>Календарные даты условно объединяются в две группы:</w:t>
      </w:r>
    </w:p>
    <w:p w14:paraId="528741B9" w14:textId="77777777" w:rsidR="00047F3E" w:rsidRPr="00047F3E" w:rsidRDefault="00047F3E" w:rsidP="00047F3E">
      <w:pPr>
        <w:pStyle w:val="af4"/>
        <w:numPr>
          <w:ilvl w:val="0"/>
          <w:numId w:val="10"/>
        </w:numPr>
      </w:pPr>
      <w:r w:rsidRPr="00047F3E">
        <w:rPr>
          <w:rStyle w:val="af3"/>
          <w:rFonts w:eastAsiaTheme="majorEastAsia"/>
        </w:rPr>
        <w:t>государственные и общественно значимые даты</w:t>
      </w:r>
      <w:r w:rsidRPr="00047F3E">
        <w:br/>
        <w:t>(государственные праздники, памятные даты, события истории России);</w:t>
      </w:r>
    </w:p>
    <w:p w14:paraId="29F14421" w14:textId="77777777" w:rsidR="00047F3E" w:rsidRPr="00047F3E" w:rsidRDefault="00047F3E" w:rsidP="00047F3E">
      <w:pPr>
        <w:pStyle w:val="af4"/>
        <w:numPr>
          <w:ilvl w:val="0"/>
          <w:numId w:val="10"/>
        </w:numPr>
      </w:pPr>
      <w:r w:rsidRPr="00047F3E">
        <w:rPr>
          <w:rStyle w:val="af3"/>
          <w:rFonts w:eastAsiaTheme="majorEastAsia"/>
        </w:rPr>
        <w:t>социально и личностно значимые даты</w:t>
      </w:r>
      <w:r w:rsidRPr="00047F3E">
        <w:br/>
        <w:t>(праздники семьи, школы, профессий, темы нравственного выбора, экологии, безопасности, дружбы и взаимопомощи).</w:t>
      </w:r>
    </w:p>
    <w:p w14:paraId="27CF6B60" w14:textId="77777777" w:rsidR="00047F3E" w:rsidRPr="00047F3E" w:rsidRDefault="00047F3E" w:rsidP="00047F3E">
      <w:pPr>
        <w:pStyle w:val="af4"/>
      </w:pPr>
      <w:r w:rsidRPr="00047F3E">
        <w:t>Реализация данных ценностных ориентиров способствует формированию у обучающихся с ЗПР устойчивых нравственных установок, развитию социальной ответственности, коммуникативной культуры и позитивного отношения к окружающему миру.</w:t>
      </w:r>
    </w:p>
    <w:p w14:paraId="5B56FCFE" w14:textId="77777777" w:rsidR="00047F3E" w:rsidRPr="00657140" w:rsidRDefault="00047F3E" w:rsidP="00047F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РЕАЛИЗАЦИИ</w:t>
      </w:r>
    </w:p>
    <w:p w14:paraId="3334822D" w14:textId="77777777" w:rsidR="00047F3E" w:rsidRPr="00657140" w:rsidRDefault="00047F3E" w:rsidP="00047F3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</w:t>
      </w:r>
      <w:proofErr w:type="spellEnd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7.1)</w:t>
      </w:r>
    </w:p>
    <w:p w14:paraId="0072D364" w14:textId="77777777" w:rsidR="00047F3E" w:rsidRPr="00657140" w:rsidRDefault="00047F3E" w:rsidP="00047F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уменьшенный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0244B0A" w14:textId="77777777" w:rsidR="00047F3E" w:rsidRPr="00657140" w:rsidRDefault="00047F3E" w:rsidP="00047F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замедленный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5FA2D1" w14:textId="77777777" w:rsidR="00047F3E" w:rsidRPr="00657140" w:rsidRDefault="00047F3E" w:rsidP="00047F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714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опора на жизненный опыт обучающихся;</w:t>
      </w:r>
    </w:p>
    <w:p w14:paraId="3EF5E53F" w14:textId="77777777" w:rsidR="00047F3E" w:rsidRPr="00657140" w:rsidRDefault="00047F3E" w:rsidP="00047F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наглядных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A687A00" w14:textId="77777777" w:rsidR="00047F3E" w:rsidRPr="00657140" w:rsidRDefault="00047F3E" w:rsidP="00047F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51D4338" w14:textId="77777777" w:rsidR="00047F3E" w:rsidRPr="00047F3E" w:rsidRDefault="00047F3E" w:rsidP="00047F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частая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A88081" w14:textId="77777777" w:rsidR="00047F3E" w:rsidRPr="00657140" w:rsidRDefault="00047F3E" w:rsidP="00047F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КУРСА</w:t>
      </w:r>
    </w:p>
    <w:p w14:paraId="4156A171" w14:textId="77777777" w:rsidR="00047F3E" w:rsidRPr="00657140" w:rsidRDefault="00047F3E" w:rsidP="00047F3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</w:t>
      </w:r>
      <w:proofErr w:type="spellEnd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proofErr w:type="spellEnd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337C37F4" w14:textId="77777777" w:rsidR="00047F3E" w:rsidRPr="00657140" w:rsidRDefault="00047F3E" w:rsidP="00047F3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714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положительного отношения к себе;</w:t>
      </w:r>
    </w:p>
    <w:p w14:paraId="3F7B658E" w14:textId="77777777" w:rsidR="00047F3E" w:rsidRPr="00657140" w:rsidRDefault="00047F3E" w:rsidP="00047F3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714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развитие чувства принадлежности к коллективу;</w:t>
      </w:r>
    </w:p>
    <w:p w14:paraId="7BF3D139" w14:textId="77777777" w:rsidR="00047F3E" w:rsidRPr="00657140" w:rsidRDefault="00047F3E" w:rsidP="00047F3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714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воспитание уважения к семье, школе, Родине;</w:t>
      </w:r>
    </w:p>
    <w:p w14:paraId="53AE7356" w14:textId="77777777" w:rsidR="00047F3E" w:rsidRPr="00657140" w:rsidRDefault="00047F3E" w:rsidP="00047F3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нравственных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установок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8B9F5A" w14:textId="77777777" w:rsidR="00047F3E" w:rsidRPr="00657140" w:rsidRDefault="00047F3E" w:rsidP="00047F3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proofErr w:type="spellEnd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156D3C3B" w14:textId="77777777" w:rsidR="00047F3E" w:rsidRPr="00657140" w:rsidRDefault="00047F3E" w:rsidP="00047F3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собеседника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AC5291" w14:textId="77777777" w:rsidR="00047F3E" w:rsidRPr="00657140" w:rsidRDefault="00047F3E" w:rsidP="00047F3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коллективном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обсуждении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FE841D1" w14:textId="77777777" w:rsidR="00047F3E" w:rsidRPr="00657140" w:rsidRDefault="00047F3E" w:rsidP="00047F3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речевого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C31D128" w14:textId="77777777" w:rsidR="00047F3E" w:rsidRPr="00657140" w:rsidRDefault="00047F3E" w:rsidP="00047F3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сотрудничества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E31CA64" w14:textId="77777777" w:rsidR="00047F3E" w:rsidRPr="00657140" w:rsidRDefault="00047F3E" w:rsidP="00047F3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</w:t>
      </w:r>
      <w:proofErr w:type="spellEnd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proofErr w:type="spellEnd"/>
      <w:r w:rsidRPr="0065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672E36AB" w14:textId="77777777" w:rsidR="00047F3E" w:rsidRPr="00657140" w:rsidRDefault="00047F3E" w:rsidP="00047F3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2F41DE0" w14:textId="77777777" w:rsidR="00047F3E" w:rsidRPr="00657140" w:rsidRDefault="00047F3E" w:rsidP="00047F3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символов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proofErr w:type="spellEnd"/>
      <w:r w:rsidRPr="006571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2B1FD3" w14:textId="77777777" w:rsidR="00047F3E" w:rsidRPr="00657140" w:rsidRDefault="00047F3E" w:rsidP="00047F3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714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представления о традициях и праздниках;</w:t>
      </w:r>
    </w:p>
    <w:p w14:paraId="32E8B894" w14:textId="5C4AB211" w:rsidR="00047F3E" w:rsidRPr="00047F3E" w:rsidRDefault="00047F3E" w:rsidP="00047F3E">
      <w:pPr>
        <w:numPr>
          <w:ilvl w:val="0"/>
          <w:numId w:val="14"/>
        </w:numPr>
        <w:spacing w:before="100" w:beforeAutospacing="1" w:after="100" w:afterAutospacing="1" w:line="240" w:lineRule="auto"/>
        <w:ind w:left="644"/>
      </w:pPr>
      <w:r w:rsidRPr="00117D5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умение выражать своё мнение в доступной форме.</w:t>
      </w:r>
      <w:bookmarkStart w:id="2" w:name="_GoBack"/>
      <w:bookmarkEnd w:id="2"/>
    </w:p>
    <w:p w14:paraId="35F762D7" w14:textId="389E1CAE" w:rsidR="00047F3E" w:rsidRPr="00047F3E" w:rsidRDefault="00047F3E" w:rsidP="00117D51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F3E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Содержания занятий внеурочного курса.</w:t>
      </w:r>
    </w:p>
    <w:p w14:paraId="6E97AE6A" w14:textId="77777777" w:rsidR="00047F3E" w:rsidRPr="00047F3E" w:rsidRDefault="00047F3E" w:rsidP="00047F3E">
      <w:pPr>
        <w:pStyle w:val="ae"/>
        <w:spacing w:before="204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  <w:w w:val="105"/>
        </w:rPr>
        <w:t xml:space="preserve">Зачем человеку учиться? </w:t>
      </w:r>
      <w:r w:rsidRPr="00047F3E">
        <w:rPr>
          <w:rFonts w:ascii="Times New Roman" w:hAnsi="Times New Roman" w:cs="Times New Roman"/>
          <w:color w:val="231F20"/>
          <w:w w:val="105"/>
        </w:rPr>
        <w:t>Обучение человека происходит на протяжении всей</w:t>
      </w:r>
      <w:r w:rsidRPr="00047F3E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жизни.</w:t>
      </w:r>
      <w:r w:rsidRPr="00047F3E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Влияние</w:t>
      </w:r>
      <w:r w:rsidRPr="00047F3E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цифровых</w:t>
      </w:r>
      <w:r w:rsidRPr="00047F3E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технологий</w:t>
      </w:r>
      <w:r w:rsidRPr="00047F3E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</w:t>
      </w:r>
      <w:r w:rsidRPr="00047F3E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приобретение</w:t>
      </w:r>
      <w:r w:rsidRPr="00047F3E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знаний.</w:t>
      </w:r>
      <w:r w:rsidRPr="00047F3E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 xml:space="preserve">Почему знания влияют на всю жизнь человека? Развитие навыков работы в команде, </w:t>
      </w:r>
      <w:r w:rsidRPr="00047F3E">
        <w:rPr>
          <w:rFonts w:ascii="Times New Roman" w:hAnsi="Times New Roman" w:cs="Times New Roman"/>
          <w:color w:val="231F20"/>
        </w:rPr>
        <w:t xml:space="preserve">уважения разных мнений, разрешения конфликтов и эмпатии в ходе школьного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образования.</w:t>
      </w:r>
    </w:p>
    <w:p w14:paraId="4C0B1051" w14:textId="77777777" w:rsidR="00047F3E" w:rsidRPr="00047F3E" w:rsidRDefault="00047F3E" w:rsidP="00047F3E">
      <w:pPr>
        <w:pStyle w:val="ae"/>
        <w:spacing w:before="164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Русский язык в эпоху цифровых технологий. </w:t>
      </w:r>
      <w:r w:rsidRPr="00047F3E">
        <w:rPr>
          <w:rFonts w:ascii="Times New Roman" w:hAnsi="Times New Roman" w:cs="Times New Roman"/>
          <w:color w:val="231F20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—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признак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образованного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человека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и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залог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успеха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в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будущем.</w:t>
      </w:r>
    </w:p>
    <w:p w14:paraId="5F7DDE59" w14:textId="77777777" w:rsidR="00047F3E" w:rsidRPr="00047F3E" w:rsidRDefault="00047F3E" w:rsidP="00047F3E">
      <w:pPr>
        <w:pStyle w:val="ae"/>
        <w:spacing w:before="162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  <w:w w:val="105"/>
        </w:rPr>
        <w:t>Цифровой</w:t>
      </w:r>
      <w:r w:rsidRPr="00047F3E">
        <w:rPr>
          <w:rFonts w:ascii="Times New Roman" w:hAnsi="Times New Roman" w:cs="Times New Roman"/>
          <w:b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суверенитет</w:t>
      </w:r>
      <w:r w:rsidRPr="00047F3E">
        <w:rPr>
          <w:rFonts w:ascii="Times New Roman" w:hAnsi="Times New Roman" w:cs="Times New Roman"/>
          <w:b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страны.</w:t>
      </w:r>
      <w:r w:rsidRPr="00047F3E">
        <w:rPr>
          <w:rFonts w:ascii="Times New Roman" w:hAnsi="Times New Roman" w:cs="Times New Roman"/>
          <w:b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Что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такое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цифровой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суверенитет?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Как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7AC7DDE3" w14:textId="77777777" w:rsidR="00047F3E" w:rsidRPr="00047F3E" w:rsidRDefault="00047F3E" w:rsidP="00047F3E">
      <w:pPr>
        <w:pStyle w:val="ae"/>
        <w:spacing w:before="162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Мирный атом. День работника атомной промышленности. </w:t>
      </w:r>
      <w:r w:rsidRPr="00047F3E">
        <w:rPr>
          <w:rFonts w:ascii="Times New Roman" w:hAnsi="Times New Roman" w:cs="Times New Roman"/>
          <w:color w:val="231F20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источников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энергии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на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будущее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человечества.</w:t>
      </w:r>
    </w:p>
    <w:p w14:paraId="60983A56" w14:textId="77777777" w:rsidR="00047F3E" w:rsidRPr="00047F3E" w:rsidRDefault="00047F3E" w:rsidP="00047F3E">
      <w:pPr>
        <w:pStyle w:val="ae"/>
        <w:spacing w:before="163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  <w:w w:val="105"/>
        </w:rPr>
        <w:t xml:space="preserve">О творчестве. Ко Дню музыки. </w:t>
      </w:r>
      <w:r w:rsidRPr="00047F3E">
        <w:rPr>
          <w:rFonts w:ascii="Times New Roman" w:hAnsi="Times New Roman" w:cs="Times New Roman"/>
          <w:color w:val="231F20"/>
          <w:w w:val="105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14:paraId="4B02CC3C" w14:textId="77777777" w:rsidR="00047F3E" w:rsidRPr="00047F3E" w:rsidRDefault="00047F3E" w:rsidP="00047F3E">
      <w:pPr>
        <w:pStyle w:val="ae"/>
        <w:spacing w:before="164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  <w:w w:val="105"/>
        </w:rPr>
        <w:t>Что</w:t>
      </w:r>
      <w:r w:rsidRPr="00047F3E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такое</w:t>
      </w:r>
      <w:r w:rsidRPr="00047F3E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уважение?</w:t>
      </w:r>
      <w:r w:rsidRPr="00047F3E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Ко</w:t>
      </w:r>
      <w:r w:rsidRPr="00047F3E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Дню</w:t>
      </w:r>
      <w:r w:rsidRPr="00047F3E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учителя.</w:t>
      </w:r>
      <w:r w:rsidRPr="00047F3E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Уважение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—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признание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 xml:space="preserve">достоинств </w:t>
      </w:r>
      <w:r w:rsidRPr="00047F3E">
        <w:rPr>
          <w:rFonts w:ascii="Times New Roman" w:hAnsi="Times New Roman" w:cs="Times New Roman"/>
          <w:color w:val="231F20"/>
          <w:w w:val="105"/>
        </w:rPr>
        <w:lastRenderedPageBreak/>
        <w:t>личности.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Уважение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окружающим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чужому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труду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как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основа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 xml:space="preserve">гармоничного </w:t>
      </w:r>
      <w:r w:rsidRPr="00047F3E">
        <w:rPr>
          <w:rFonts w:ascii="Times New Roman" w:hAnsi="Times New Roman" w:cs="Times New Roman"/>
          <w:color w:val="231F20"/>
        </w:rPr>
        <w:t>развития общества. Правила общения внутри семьи, школы и коллектива. Подготовка</w:t>
      </w:r>
      <w:r w:rsidRPr="00047F3E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ко</w:t>
      </w:r>
      <w:r w:rsidRPr="00047F3E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взрослой</w:t>
      </w:r>
      <w:r w:rsidRPr="00047F3E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жизни</w:t>
      </w:r>
      <w:r w:rsidRPr="00047F3E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и</w:t>
      </w:r>
      <w:r w:rsidRPr="00047F3E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формирование</w:t>
      </w:r>
      <w:r w:rsidRPr="00047F3E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ответственности.</w:t>
      </w:r>
      <w:r w:rsidRPr="00047F3E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О</w:t>
      </w:r>
      <w:r w:rsidRPr="00047F3E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роли</w:t>
      </w:r>
      <w:r w:rsidRPr="00047F3E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 xml:space="preserve">педагога </w:t>
      </w:r>
      <w:r w:rsidRPr="00047F3E">
        <w:rPr>
          <w:rFonts w:ascii="Times New Roman" w:hAnsi="Times New Roman" w:cs="Times New Roman"/>
          <w:color w:val="231F20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воспитании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личности.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Традиции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празднования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Дня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учителя.</w:t>
      </w:r>
    </w:p>
    <w:p w14:paraId="4561EF37" w14:textId="77777777" w:rsidR="00047F3E" w:rsidRPr="00047F3E" w:rsidRDefault="00047F3E" w:rsidP="00047F3E">
      <w:pPr>
        <w:pStyle w:val="ae"/>
        <w:spacing w:before="163" w:line="360" w:lineRule="auto"/>
        <w:ind w:right="197"/>
        <w:rPr>
          <w:rFonts w:ascii="Times New Roman" w:hAnsi="Times New Roman" w:cs="Times New Roman"/>
          <w:color w:val="231F20"/>
          <w:spacing w:val="-2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Как понять друг друга разным поколениям? </w:t>
      </w:r>
      <w:r w:rsidRPr="00047F3E">
        <w:rPr>
          <w:rFonts w:ascii="Times New Roman" w:hAnsi="Times New Roman" w:cs="Times New Roman"/>
          <w:color w:val="231F20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</w:t>
      </w:r>
      <w:r w:rsidRPr="00047F3E">
        <w:rPr>
          <w:rFonts w:ascii="Times New Roman" w:hAnsi="Times New Roman" w:cs="Times New Roman"/>
          <w:color w:val="231F20"/>
          <w:spacing w:val="-2"/>
        </w:rPr>
        <w:t>взрослению.</w:t>
      </w:r>
    </w:p>
    <w:p w14:paraId="5922ED84" w14:textId="77777777" w:rsidR="00047F3E" w:rsidRPr="00047F3E" w:rsidRDefault="00047F3E" w:rsidP="00047F3E">
      <w:pPr>
        <w:pStyle w:val="ae"/>
        <w:spacing w:before="163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О городах России. Ко Дню народного единства. </w:t>
      </w:r>
      <w:r w:rsidRPr="00047F3E">
        <w:rPr>
          <w:rFonts w:ascii="Times New Roman" w:hAnsi="Times New Roman" w:cs="Times New Roman"/>
          <w:color w:val="231F20"/>
        </w:rPr>
        <w:t>Города России: разнообра</w:t>
      </w:r>
      <w:r w:rsidRPr="00047F3E">
        <w:rPr>
          <w:rFonts w:ascii="Times New Roman" w:hAnsi="Times New Roman" w:cs="Times New Roman"/>
          <w:color w:val="231F20"/>
          <w:w w:val="105"/>
        </w:rPr>
        <w:t>зие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культур,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языков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вековых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традиций.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Единство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народов,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проживающих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 xml:space="preserve">на </w:t>
      </w:r>
      <w:r w:rsidRPr="00047F3E">
        <w:rPr>
          <w:rFonts w:ascii="Times New Roman" w:hAnsi="Times New Roman" w:cs="Times New Roman"/>
          <w:color w:val="231F20"/>
        </w:rPr>
        <w:t xml:space="preserve">территории Российской Федерации. Древнейшие города России как хранители </w:t>
      </w:r>
      <w:r w:rsidRPr="00047F3E">
        <w:rPr>
          <w:rFonts w:ascii="Times New Roman" w:hAnsi="Times New Roman" w:cs="Times New Roman"/>
          <w:color w:val="231F20"/>
          <w:w w:val="105"/>
        </w:rPr>
        <w:t>информации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наших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предках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культурного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кода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страны.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Изучение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российских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городов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—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изучение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страниц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истории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Отечества.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Роль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государства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развитии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малых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городов.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Возможности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граждан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развитии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своей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малой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родины.</w:t>
      </w:r>
    </w:p>
    <w:p w14:paraId="2BFEC74F" w14:textId="77777777" w:rsidR="00047F3E" w:rsidRPr="00047F3E" w:rsidRDefault="00047F3E" w:rsidP="00047F3E">
      <w:pPr>
        <w:pStyle w:val="ae"/>
        <w:spacing w:before="167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Общество безграничных возможностей. </w:t>
      </w:r>
      <w:r w:rsidRPr="00047F3E">
        <w:rPr>
          <w:rFonts w:ascii="Times New Roman" w:hAnsi="Times New Roman" w:cs="Times New Roman"/>
          <w:color w:val="231F20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 w:rsidRPr="00047F3E">
        <w:rPr>
          <w:rFonts w:ascii="Times New Roman" w:hAnsi="Times New Roman" w:cs="Times New Roman"/>
          <w:color w:val="231F20"/>
          <w:spacing w:val="-2"/>
        </w:rPr>
        <w:t>обществе.</w:t>
      </w:r>
    </w:p>
    <w:p w14:paraId="6830D9D2" w14:textId="77777777" w:rsidR="00047F3E" w:rsidRPr="00047F3E" w:rsidRDefault="00047F3E" w:rsidP="00047F3E">
      <w:pPr>
        <w:pStyle w:val="ae"/>
        <w:spacing w:before="167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  <w:w w:val="105"/>
        </w:rPr>
        <w:t>Селекция</w:t>
      </w:r>
      <w:r w:rsidRPr="00047F3E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и</w:t>
      </w:r>
      <w:r w:rsidRPr="00047F3E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генетика.</w:t>
      </w:r>
      <w:r w:rsidRPr="00047F3E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К</w:t>
      </w:r>
      <w:r w:rsidRPr="00047F3E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170-летию</w:t>
      </w:r>
      <w:r w:rsidRPr="00047F3E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И.</w:t>
      </w:r>
      <w:r w:rsidRPr="00047F3E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В.</w:t>
      </w:r>
      <w:r w:rsidRPr="00047F3E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Мичурина.</w:t>
      </w:r>
      <w:r w:rsidRPr="00047F3E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Состояние</w:t>
      </w:r>
      <w:r w:rsidRPr="00047F3E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науки</w:t>
      </w:r>
      <w:r w:rsidRPr="00047F3E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со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временной</w:t>
      </w:r>
      <w:r w:rsidRPr="00047F3E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России.</w:t>
      </w:r>
      <w:r w:rsidRPr="00047F3E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Роль</w:t>
      </w:r>
      <w:r w:rsidRPr="00047F3E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генетики</w:t>
      </w:r>
      <w:r w:rsidRPr="00047F3E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селекции</w:t>
      </w:r>
      <w:r w:rsidRPr="00047F3E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сельском</w:t>
      </w:r>
      <w:r w:rsidRPr="00047F3E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хозяйстве,</w:t>
      </w:r>
      <w:r w:rsidRPr="00047F3E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медицине, </w:t>
      </w:r>
      <w:r w:rsidRPr="00047F3E">
        <w:rPr>
          <w:rFonts w:ascii="Times New Roman" w:hAnsi="Times New Roman" w:cs="Times New Roman"/>
          <w:color w:val="231F20"/>
          <w:w w:val="105"/>
        </w:rPr>
        <w:t>промышленности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т.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д.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Мировое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признание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достижений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отечественной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научной школы. Открытия И. В. Мичурина и их влияние на развитие страны. Воз</w:t>
      </w:r>
      <w:r w:rsidRPr="00047F3E">
        <w:rPr>
          <w:rFonts w:ascii="Times New Roman" w:hAnsi="Times New Roman" w:cs="Times New Roman"/>
          <w:color w:val="231F20"/>
        </w:rPr>
        <w:t>можности</w:t>
      </w:r>
      <w:r w:rsidRPr="00047F3E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для</w:t>
      </w:r>
      <w:r w:rsidRPr="00047F3E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подрастающего</w:t>
      </w:r>
      <w:r w:rsidRPr="00047F3E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поколения</w:t>
      </w:r>
      <w:r w:rsidRPr="00047F3E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в</w:t>
      </w:r>
      <w:r w:rsidRPr="00047F3E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познании</w:t>
      </w:r>
      <w:r w:rsidRPr="00047F3E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мира</w:t>
      </w:r>
      <w:r w:rsidRPr="00047F3E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и</w:t>
      </w:r>
      <w:r w:rsidRPr="00047F3E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личном</w:t>
      </w:r>
      <w:r w:rsidRPr="00047F3E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развитии.</w:t>
      </w:r>
    </w:p>
    <w:p w14:paraId="35212901" w14:textId="77777777" w:rsidR="00047F3E" w:rsidRPr="00047F3E" w:rsidRDefault="00047F3E" w:rsidP="00047F3E">
      <w:pPr>
        <w:spacing w:before="178" w:line="360" w:lineRule="auto"/>
        <w:ind w:left="141" w:right="19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Как решать конфликты и справляться с трудностями. Ко Дню психолога. </w:t>
      </w:r>
      <w:r w:rsidRPr="00047F3E">
        <w:rPr>
          <w:rFonts w:ascii="Times New Roman" w:hAnsi="Times New Roman" w:cs="Times New Roman"/>
          <w:color w:val="231F20"/>
          <w:sz w:val="24"/>
          <w:szCs w:val="24"/>
          <w:lang w:val="ru-RU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542ECB6D" w14:textId="77777777" w:rsidR="00047F3E" w:rsidRPr="00047F3E" w:rsidRDefault="00047F3E" w:rsidP="00047F3E">
      <w:pPr>
        <w:pStyle w:val="ae"/>
        <w:spacing w:before="167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Профессия — жизнь спасать. </w:t>
      </w:r>
      <w:r w:rsidRPr="00047F3E">
        <w:rPr>
          <w:rFonts w:ascii="Times New Roman" w:hAnsi="Times New Roman" w:cs="Times New Roman"/>
          <w:color w:val="231F20"/>
        </w:rPr>
        <w:t xml:space="preserve">Спасатели — специалисты, которые помогают </w:t>
      </w:r>
      <w:r w:rsidRPr="00047F3E">
        <w:rPr>
          <w:rFonts w:ascii="Times New Roman" w:hAnsi="Times New Roman" w:cs="Times New Roman"/>
          <w:color w:val="231F20"/>
          <w:w w:val="105"/>
        </w:rPr>
        <w:t>людям</w:t>
      </w:r>
      <w:r w:rsidRPr="00047F3E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опасных</w:t>
      </w:r>
      <w:r w:rsidRPr="00047F3E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ситуациях.</w:t>
      </w:r>
      <w:r w:rsidRPr="00047F3E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Профессия</w:t>
      </w:r>
      <w:r w:rsidRPr="00047F3E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спасателя</w:t>
      </w:r>
      <w:r w:rsidRPr="00047F3E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связана</w:t>
      </w:r>
      <w:r w:rsidRPr="00047F3E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</w:t>
      </w:r>
      <w:r w:rsidRPr="00047F3E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повышенным</w:t>
      </w:r>
      <w:r w:rsidRPr="00047F3E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 xml:space="preserve">риском. </w:t>
      </w:r>
      <w:r w:rsidRPr="00047F3E">
        <w:rPr>
          <w:rFonts w:ascii="Times New Roman" w:hAnsi="Times New Roman" w:cs="Times New Roman"/>
          <w:color w:val="231F20"/>
          <w:w w:val="105"/>
        </w:rPr>
        <w:lastRenderedPageBreak/>
        <w:t>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223EFA0D" w14:textId="77777777" w:rsidR="00047F3E" w:rsidRPr="00047F3E" w:rsidRDefault="00047F3E" w:rsidP="00047F3E">
      <w:pPr>
        <w:pStyle w:val="ae"/>
        <w:spacing w:before="167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Домашние питомцы. Всемирный день питомца. </w:t>
      </w:r>
      <w:r w:rsidRPr="00047F3E">
        <w:rPr>
          <w:rFonts w:ascii="Times New Roman" w:hAnsi="Times New Roman" w:cs="Times New Roman"/>
          <w:color w:val="231F20"/>
        </w:rPr>
        <w:t xml:space="preserve">Роль домашних питомцев в </w:t>
      </w:r>
      <w:r w:rsidRPr="00047F3E">
        <w:rPr>
          <w:rFonts w:ascii="Times New Roman" w:hAnsi="Times New Roman" w:cs="Times New Roman"/>
          <w:color w:val="231F20"/>
          <w:w w:val="105"/>
        </w:rPr>
        <w:t>жизни</w:t>
      </w:r>
      <w:r w:rsidRPr="00047F3E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человека.</w:t>
      </w:r>
      <w:r w:rsidRPr="00047F3E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Ответственность,</w:t>
      </w:r>
      <w:r w:rsidRPr="00047F3E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забота</w:t>
      </w:r>
      <w:r w:rsidRPr="00047F3E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бережное</w:t>
      </w:r>
      <w:r w:rsidRPr="00047F3E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отношение</w:t>
      </w:r>
      <w:r w:rsidRPr="00047F3E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</w:t>
      </w:r>
      <w:r w:rsidRPr="00047F3E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 xml:space="preserve">питомцам. </w:t>
      </w:r>
      <w:r w:rsidRPr="00047F3E">
        <w:rPr>
          <w:rFonts w:ascii="Times New Roman" w:hAnsi="Times New Roman" w:cs="Times New Roman"/>
          <w:color w:val="231F20"/>
        </w:rPr>
        <w:t>Всемирный день питомца объединяет людей всей планеты для укрепления цен</w:t>
      </w:r>
      <w:r w:rsidRPr="00047F3E">
        <w:rPr>
          <w:rFonts w:ascii="Times New Roman" w:hAnsi="Times New Roman" w:cs="Times New Roman"/>
          <w:color w:val="231F20"/>
          <w:w w:val="105"/>
        </w:rPr>
        <w:t>ностей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дружбы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заботы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животных.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Как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соблюдать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безопасность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при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общении с животными?</w:t>
      </w:r>
    </w:p>
    <w:p w14:paraId="650B9C50" w14:textId="77777777" w:rsidR="00047F3E" w:rsidRPr="00047F3E" w:rsidRDefault="00047F3E" w:rsidP="00047F3E">
      <w:pPr>
        <w:pStyle w:val="ae"/>
        <w:spacing w:before="168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  <w:w w:val="105"/>
        </w:rPr>
        <w:t xml:space="preserve">Россия — страна победителей. Ко Дню Героев Отечества. </w:t>
      </w:r>
      <w:r w:rsidRPr="00047F3E">
        <w:rPr>
          <w:rFonts w:ascii="Times New Roman" w:hAnsi="Times New Roman" w:cs="Times New Roman"/>
          <w:color w:val="231F20"/>
          <w:w w:val="105"/>
        </w:rPr>
        <w:t>Герои</w:t>
      </w:r>
      <w:r w:rsidRPr="00047F3E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России</w:t>
      </w:r>
      <w:r w:rsidRPr="00047F3E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 древнейших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времен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до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современности.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Традиции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героизма,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мужества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решительности — неотъемлемая часть российской идентичности и культурного кода.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День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Героев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Отечества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—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выражение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благодарности,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признательности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 уважения за самоотверженность и мужество.</w:t>
      </w:r>
    </w:p>
    <w:p w14:paraId="09788FDE" w14:textId="77777777" w:rsidR="00047F3E" w:rsidRPr="00047F3E" w:rsidRDefault="00047F3E" w:rsidP="00047F3E">
      <w:pPr>
        <w:pStyle w:val="ae"/>
        <w:spacing w:before="167" w:line="360" w:lineRule="auto"/>
        <w:ind w:right="197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Закон и справедливость. Ко Дню Конституции. </w:t>
      </w:r>
      <w:r w:rsidRPr="00047F3E">
        <w:rPr>
          <w:rFonts w:ascii="Times New Roman" w:hAnsi="Times New Roman" w:cs="Times New Roman"/>
          <w:color w:val="231F20"/>
        </w:rPr>
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</w:t>
      </w:r>
      <w:proofErr w:type="gramStart"/>
      <w:r w:rsidRPr="00047F3E">
        <w:rPr>
          <w:rFonts w:ascii="Times New Roman" w:hAnsi="Times New Roman" w:cs="Times New Roman"/>
          <w:color w:val="231F20"/>
        </w:rPr>
        <w:t>духов- но</w:t>
      </w:r>
      <w:proofErr w:type="gramEnd"/>
      <w:r w:rsidRPr="00047F3E">
        <w:rPr>
          <w:rFonts w:ascii="Times New Roman" w:hAnsi="Times New Roman" w:cs="Times New Roman"/>
          <w:color w:val="231F20"/>
        </w:rPr>
        <w:t>-нравственных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ценностей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российского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общества.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Знание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законов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страны как прямая обязанность каждого гражданина России. Какие права и обязанности есть у детей?</w:t>
      </w:r>
    </w:p>
    <w:p w14:paraId="7133F337" w14:textId="77777777" w:rsidR="00047F3E" w:rsidRPr="00047F3E" w:rsidRDefault="00047F3E" w:rsidP="00047F3E">
      <w:pPr>
        <w:pStyle w:val="ae"/>
        <w:spacing w:before="64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Совесть внутри нас. </w:t>
      </w:r>
      <w:r w:rsidRPr="00047F3E">
        <w:rPr>
          <w:rFonts w:ascii="Times New Roman" w:hAnsi="Times New Roman" w:cs="Times New Roman"/>
          <w:color w:val="231F20"/>
        </w:rPr>
        <w:t xml:space="preserve">Совесть — внутренний ориентир, помогающий отличить </w:t>
      </w:r>
      <w:r w:rsidRPr="00047F3E">
        <w:rPr>
          <w:rFonts w:ascii="Times New Roman" w:hAnsi="Times New Roman" w:cs="Times New Roman"/>
          <w:color w:val="231F20"/>
          <w:w w:val="105"/>
        </w:rPr>
        <w:t>добро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от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зла.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Ключевая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роль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совести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осуществлении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личного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выбора.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Влия</w:t>
      </w:r>
      <w:r w:rsidRPr="00047F3E">
        <w:rPr>
          <w:rFonts w:ascii="Times New Roman" w:hAnsi="Times New Roman" w:cs="Times New Roman"/>
          <w:color w:val="231F20"/>
        </w:rPr>
        <w:t>ние традиционных ценностей, культуры и исторического опыта страны на фор</w:t>
      </w:r>
      <w:r w:rsidRPr="00047F3E">
        <w:rPr>
          <w:rFonts w:ascii="Times New Roman" w:hAnsi="Times New Roman" w:cs="Times New Roman"/>
          <w:color w:val="231F20"/>
          <w:w w:val="105"/>
        </w:rPr>
        <w:t>мирование нравственных ориентиров личности.</w:t>
      </w:r>
    </w:p>
    <w:p w14:paraId="71066E54" w14:textId="77777777" w:rsidR="00047F3E" w:rsidRPr="00047F3E" w:rsidRDefault="00047F3E" w:rsidP="00047F3E">
      <w:pPr>
        <w:pStyle w:val="ae"/>
        <w:spacing w:before="168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Календарь полезных дел. Новогоднее занятие. </w:t>
      </w:r>
      <w:r w:rsidRPr="00047F3E">
        <w:rPr>
          <w:rFonts w:ascii="Times New Roman" w:hAnsi="Times New Roman" w:cs="Times New Roman"/>
          <w:color w:val="231F20"/>
        </w:rPr>
        <w:t>Зимние</w:t>
      </w:r>
      <w:r w:rsidRPr="00047F3E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каникулы</w:t>
      </w:r>
      <w:r w:rsidRPr="00047F3E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—</w:t>
      </w:r>
      <w:r w:rsidRPr="00047F3E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это</w:t>
      </w:r>
      <w:r w:rsidRPr="00047F3E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 xml:space="preserve">время не только для семейного </w:t>
      </w:r>
      <w:proofErr w:type="spellStart"/>
      <w:r w:rsidRPr="00047F3E">
        <w:rPr>
          <w:rFonts w:ascii="Times New Roman" w:hAnsi="Times New Roman" w:cs="Times New Roman"/>
          <w:color w:val="231F20"/>
        </w:rPr>
        <w:t>доcуга</w:t>
      </w:r>
      <w:proofErr w:type="spellEnd"/>
      <w:r w:rsidRPr="00047F3E">
        <w:rPr>
          <w:rFonts w:ascii="Times New Roman" w:hAnsi="Times New Roman" w:cs="Times New Roman"/>
          <w:color w:val="231F20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1EC37558" w14:textId="77777777" w:rsidR="00047F3E" w:rsidRPr="00047F3E" w:rsidRDefault="00047F3E" w:rsidP="00047F3E">
      <w:pPr>
        <w:pStyle w:val="ae"/>
        <w:spacing w:before="167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Как создают мультфильмы? Мультипликация, анимация. </w:t>
      </w:r>
      <w:r w:rsidRPr="00047F3E">
        <w:rPr>
          <w:rFonts w:ascii="Times New Roman" w:hAnsi="Times New Roman" w:cs="Times New Roman"/>
          <w:color w:val="231F20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14:paraId="4B7968F1" w14:textId="77777777" w:rsidR="00047F3E" w:rsidRPr="00047F3E" w:rsidRDefault="00047F3E" w:rsidP="00047F3E">
      <w:pPr>
        <w:pStyle w:val="ae"/>
        <w:spacing w:before="167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Музейное дело. 170 лет Третьяковской галерее. </w:t>
      </w:r>
      <w:r w:rsidRPr="00047F3E">
        <w:rPr>
          <w:rFonts w:ascii="Times New Roman" w:hAnsi="Times New Roman" w:cs="Times New Roman"/>
          <w:color w:val="231F20"/>
        </w:rPr>
        <w:t>Российские</w:t>
      </w:r>
      <w:r w:rsidRPr="00047F3E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музеи</w:t>
      </w:r>
      <w:r w:rsidRPr="00047F3E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—</w:t>
      </w:r>
      <w:r w:rsidRPr="00047F3E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 xml:space="preserve">хранители </w:t>
      </w:r>
      <w:r w:rsidRPr="00047F3E">
        <w:rPr>
          <w:rFonts w:ascii="Times New Roman" w:hAnsi="Times New Roman" w:cs="Times New Roman"/>
          <w:color w:val="231F20"/>
        </w:rPr>
        <w:lastRenderedPageBreak/>
        <w:t>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дела.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Как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создавать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и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развивать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школьный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музей?</w:t>
      </w:r>
    </w:p>
    <w:p w14:paraId="0BBBB354" w14:textId="77777777" w:rsidR="00047F3E" w:rsidRPr="00047F3E" w:rsidRDefault="00047F3E" w:rsidP="00047F3E">
      <w:pPr>
        <w:pStyle w:val="ae"/>
        <w:spacing w:before="166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Как создавать свой бизнес? </w:t>
      </w:r>
      <w:r w:rsidRPr="00047F3E">
        <w:rPr>
          <w:rFonts w:ascii="Times New Roman" w:hAnsi="Times New Roman" w:cs="Times New Roman"/>
          <w:color w:val="231F20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14:paraId="3ADB65D2" w14:textId="77777777" w:rsidR="00047F3E" w:rsidRPr="00047F3E" w:rsidRDefault="00047F3E" w:rsidP="00047F3E">
      <w:pPr>
        <w:pStyle w:val="ae"/>
        <w:spacing w:before="166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Есть ли у знания границы? Ко Дню науки. </w:t>
      </w:r>
      <w:r w:rsidRPr="00047F3E">
        <w:rPr>
          <w:rFonts w:ascii="Times New Roman" w:hAnsi="Times New Roman" w:cs="Times New Roman"/>
          <w:color w:val="231F20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современные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открытия?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Как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стать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ученым?</w:t>
      </w:r>
    </w:p>
    <w:p w14:paraId="0DDE0DFF" w14:textId="77777777" w:rsidR="00047F3E" w:rsidRPr="00047F3E" w:rsidRDefault="00047F3E" w:rsidP="00047F3E">
      <w:pPr>
        <w:pStyle w:val="ae"/>
        <w:spacing w:before="167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Слушать, слышать и договариваться. Кто такие дипломаты? </w:t>
      </w:r>
      <w:r w:rsidRPr="00047F3E">
        <w:rPr>
          <w:rFonts w:ascii="Times New Roman" w:hAnsi="Times New Roman" w:cs="Times New Roman"/>
          <w:color w:val="231F20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</w:t>
      </w:r>
      <w:r w:rsidRPr="00047F3E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для жизни: как научиться договариваться с окружающими людьми и вести конструктивный диалог?</w:t>
      </w:r>
    </w:p>
    <w:p w14:paraId="1ACBA7E9" w14:textId="77777777" w:rsidR="00047F3E" w:rsidRPr="00047F3E" w:rsidRDefault="00047F3E" w:rsidP="00047F3E">
      <w:pPr>
        <w:spacing w:before="141" w:line="360" w:lineRule="auto"/>
        <w:ind w:left="141" w:right="19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Герой</w:t>
      </w:r>
      <w:r w:rsidRPr="00047F3E">
        <w:rPr>
          <w:rFonts w:ascii="Times New Roman" w:hAnsi="Times New Roman" w:cs="Times New Roman"/>
          <w:b/>
          <w:color w:val="231F20"/>
          <w:spacing w:val="-4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с</w:t>
      </w:r>
      <w:r w:rsidRPr="00047F3E">
        <w:rPr>
          <w:rFonts w:ascii="Times New Roman" w:hAnsi="Times New Roman" w:cs="Times New Roman"/>
          <w:b/>
          <w:color w:val="231F20"/>
          <w:spacing w:val="-4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соседнего</w:t>
      </w:r>
      <w:r w:rsidRPr="00047F3E">
        <w:rPr>
          <w:rFonts w:ascii="Times New Roman" w:hAnsi="Times New Roman" w:cs="Times New Roman"/>
          <w:b/>
          <w:color w:val="231F20"/>
          <w:spacing w:val="-4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двора.</w:t>
      </w:r>
      <w:r w:rsidRPr="00047F3E">
        <w:rPr>
          <w:rFonts w:ascii="Times New Roman" w:hAnsi="Times New Roman" w:cs="Times New Roman"/>
          <w:b/>
          <w:color w:val="231F20"/>
          <w:spacing w:val="-4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Региональный</w:t>
      </w:r>
      <w:r w:rsidRPr="00047F3E">
        <w:rPr>
          <w:rFonts w:ascii="Times New Roman" w:hAnsi="Times New Roman" w:cs="Times New Roman"/>
          <w:b/>
          <w:color w:val="231F20"/>
          <w:spacing w:val="-4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урок</w:t>
      </w:r>
      <w:r w:rsidRPr="00047F3E">
        <w:rPr>
          <w:rFonts w:ascii="Times New Roman" w:hAnsi="Times New Roman" w:cs="Times New Roman"/>
          <w:b/>
          <w:color w:val="231F20"/>
          <w:spacing w:val="-4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ко</w:t>
      </w:r>
      <w:r w:rsidRPr="00047F3E">
        <w:rPr>
          <w:rFonts w:ascii="Times New Roman" w:hAnsi="Times New Roman" w:cs="Times New Roman"/>
          <w:b/>
          <w:color w:val="231F20"/>
          <w:spacing w:val="-4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Дню</w:t>
      </w:r>
      <w:r w:rsidRPr="00047F3E">
        <w:rPr>
          <w:rFonts w:ascii="Times New Roman" w:hAnsi="Times New Roman" w:cs="Times New Roman"/>
          <w:b/>
          <w:color w:val="231F20"/>
          <w:spacing w:val="-4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защитника</w:t>
      </w:r>
      <w:r w:rsidRPr="00047F3E">
        <w:rPr>
          <w:rFonts w:ascii="Times New Roman" w:hAnsi="Times New Roman" w:cs="Times New Roman"/>
          <w:b/>
          <w:color w:val="231F20"/>
          <w:spacing w:val="-4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Отечества.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Герой — реальный человек, живущий рядом с нами, чья жизнь является примером</w:t>
      </w:r>
      <w:r w:rsidRPr="00047F3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для</w:t>
      </w:r>
      <w:r w:rsidRPr="00047F3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окружающих.</w:t>
      </w:r>
      <w:r w:rsidRPr="00047F3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Pr="00047F3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каждом</w:t>
      </w:r>
      <w:r w:rsidRPr="00047F3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регионе</w:t>
      </w:r>
      <w:r w:rsidRPr="00047F3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России</w:t>
      </w:r>
      <w:r w:rsidRPr="00047F3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живут</w:t>
      </w:r>
      <w:r w:rsidRPr="00047F3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выдающиеся</w:t>
      </w:r>
      <w:r w:rsidRPr="00047F3E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герои, отважные,</w:t>
      </w:r>
      <w:r w:rsidRPr="00047F3E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мужественные</w:t>
      </w:r>
      <w:r w:rsidRPr="00047F3E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047F3E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трудолюбивые.</w:t>
      </w:r>
      <w:r w:rsidRPr="00047F3E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Что</w:t>
      </w:r>
      <w:r w:rsidRPr="00047F3E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такое</w:t>
      </w:r>
      <w:r w:rsidRPr="00047F3E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героизм?</w:t>
      </w:r>
      <w:r w:rsidRPr="00047F3E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Какие</w:t>
      </w:r>
      <w:r w:rsidRPr="00047F3E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качества отличают героя?</w:t>
      </w:r>
    </w:p>
    <w:p w14:paraId="11F558EF" w14:textId="77777777" w:rsidR="00047F3E" w:rsidRPr="00047F3E" w:rsidRDefault="00047F3E" w:rsidP="00047F3E">
      <w:pPr>
        <w:pStyle w:val="ae"/>
        <w:spacing w:before="70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День наставника. </w:t>
      </w:r>
      <w:r w:rsidRPr="00047F3E">
        <w:rPr>
          <w:rFonts w:ascii="Times New Roman" w:hAnsi="Times New Roman" w:cs="Times New Roman"/>
          <w:color w:val="231F20"/>
        </w:rPr>
        <w:t>День наставника — важный государственный праздник, ко</w:t>
      </w:r>
      <w:r w:rsidRPr="00047F3E">
        <w:rPr>
          <w:rFonts w:ascii="Times New Roman" w:hAnsi="Times New Roman" w:cs="Times New Roman"/>
          <w:color w:val="231F20"/>
          <w:w w:val="105"/>
        </w:rPr>
        <w:t>торый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позволяет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закрепить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статус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наставников,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подчеркнуть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значимость</w:t>
      </w:r>
      <w:r w:rsidRPr="00047F3E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этой деятельности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повысить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ее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престиж.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Роль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наставника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формировании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профессиональном развитии личности. Знаменитые россияне и их наставники.</w:t>
      </w:r>
      <w:r w:rsidRPr="00047F3E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К.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Д.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Ушинский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как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основоположник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научной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педагогики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России.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Как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 xml:space="preserve">найти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наставника?</w:t>
      </w:r>
    </w:p>
    <w:p w14:paraId="0C6180A6" w14:textId="77777777" w:rsidR="00047F3E" w:rsidRPr="00047F3E" w:rsidRDefault="00047F3E" w:rsidP="00047F3E">
      <w:pPr>
        <w:pStyle w:val="ae"/>
        <w:spacing w:before="167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  <w:w w:val="105"/>
        </w:rPr>
        <w:lastRenderedPageBreak/>
        <w:t>Всемирный</w:t>
      </w:r>
      <w:r w:rsidRPr="00047F3E">
        <w:rPr>
          <w:rFonts w:ascii="Times New Roman" w:hAnsi="Times New Roman" w:cs="Times New Roman"/>
          <w:b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день</w:t>
      </w:r>
      <w:r w:rsidRPr="00047F3E">
        <w:rPr>
          <w:rFonts w:ascii="Times New Roman" w:hAnsi="Times New Roman" w:cs="Times New Roman"/>
          <w:b/>
          <w:color w:val="231F20"/>
          <w:spacing w:val="-16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поэзии.</w:t>
      </w:r>
      <w:r w:rsidRPr="00047F3E">
        <w:rPr>
          <w:rFonts w:ascii="Times New Roman" w:hAnsi="Times New Roman" w:cs="Times New Roman"/>
          <w:b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Поэзия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как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часть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литературного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наследия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 xml:space="preserve">страны.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Русская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литература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—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настоящий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культурный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феномен.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Русских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классиков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лю</w:t>
      </w:r>
      <w:r w:rsidRPr="00047F3E">
        <w:rPr>
          <w:rFonts w:ascii="Times New Roman" w:hAnsi="Times New Roman" w:cs="Times New Roman"/>
          <w:color w:val="231F20"/>
          <w:w w:val="105"/>
        </w:rPr>
        <w:t>бят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читают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не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только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родине,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но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за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рубежом.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Почему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иностранцы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любят и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читают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русских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писателей?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Роль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поэзии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личном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развитии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человека,</w:t>
      </w:r>
      <w:r w:rsidRPr="00047F3E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интеллекта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душевных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качеств.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современных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поэтах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России.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Почему</w:t>
      </w:r>
      <w:r w:rsidRPr="00047F3E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люди</w:t>
      </w:r>
      <w:r w:rsidRPr="00047F3E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пишут стихотворения, можно ли этому научиться?</w:t>
      </w:r>
    </w:p>
    <w:p w14:paraId="13912026" w14:textId="77777777" w:rsidR="00047F3E" w:rsidRPr="00047F3E" w:rsidRDefault="00047F3E" w:rsidP="00047F3E">
      <w:pPr>
        <w:spacing w:before="179" w:line="360" w:lineRule="auto"/>
        <w:ind w:left="141" w:right="19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Большой.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За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кулисами.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250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лет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Большому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театру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и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150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лет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Союзу</w:t>
      </w:r>
      <w:r w:rsidRPr="00047F3E">
        <w:rPr>
          <w:rFonts w:ascii="Times New Roman" w:hAnsi="Times New Roman" w:cs="Times New Roman"/>
          <w:b/>
          <w:color w:val="231F20"/>
          <w:spacing w:val="-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театральных деятелей России. </w:t>
      </w:r>
      <w:r w:rsidRPr="00047F3E">
        <w:rPr>
          <w:rFonts w:ascii="Times New Roman" w:hAnsi="Times New Roman" w:cs="Times New Roman"/>
          <w:color w:val="231F20"/>
          <w:sz w:val="24"/>
          <w:szCs w:val="24"/>
          <w:lang w:val="ru-RU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</w:t>
      </w:r>
      <w:r w:rsidRPr="00047F3E">
        <w:rPr>
          <w:rFonts w:ascii="Times New Roman" w:hAnsi="Times New Roman" w:cs="Times New Roman"/>
          <w:color w:val="231F20"/>
          <w:spacing w:val="66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sz w:val="24"/>
          <w:szCs w:val="24"/>
          <w:lang w:val="ru-RU"/>
        </w:rPr>
        <w:t>русской</w:t>
      </w:r>
      <w:r w:rsidRPr="00047F3E">
        <w:rPr>
          <w:rFonts w:ascii="Times New Roman" w:hAnsi="Times New Roman" w:cs="Times New Roman"/>
          <w:color w:val="231F20"/>
          <w:spacing w:val="6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sz w:val="24"/>
          <w:szCs w:val="24"/>
          <w:lang w:val="ru-RU"/>
        </w:rPr>
        <w:t>театральной</w:t>
      </w:r>
      <w:r w:rsidRPr="00047F3E">
        <w:rPr>
          <w:rFonts w:ascii="Times New Roman" w:hAnsi="Times New Roman" w:cs="Times New Roman"/>
          <w:color w:val="231F20"/>
          <w:spacing w:val="6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sz w:val="24"/>
          <w:szCs w:val="24"/>
          <w:lang w:val="ru-RU"/>
        </w:rPr>
        <w:t>школы</w:t>
      </w:r>
      <w:r w:rsidRPr="00047F3E">
        <w:rPr>
          <w:rFonts w:ascii="Times New Roman" w:hAnsi="Times New Roman" w:cs="Times New Roman"/>
          <w:color w:val="231F20"/>
          <w:spacing w:val="6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sz w:val="24"/>
          <w:szCs w:val="24"/>
          <w:lang w:val="ru-RU"/>
        </w:rPr>
        <w:t>широко</w:t>
      </w:r>
      <w:r w:rsidRPr="00047F3E">
        <w:rPr>
          <w:rFonts w:ascii="Times New Roman" w:hAnsi="Times New Roman" w:cs="Times New Roman"/>
          <w:color w:val="231F20"/>
          <w:spacing w:val="6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sz w:val="24"/>
          <w:szCs w:val="24"/>
          <w:lang w:val="ru-RU"/>
        </w:rPr>
        <w:t>используются</w:t>
      </w:r>
      <w:r w:rsidRPr="00047F3E">
        <w:rPr>
          <w:rFonts w:ascii="Times New Roman" w:hAnsi="Times New Roman" w:cs="Times New Roman"/>
          <w:color w:val="231F20"/>
          <w:spacing w:val="66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sz w:val="24"/>
          <w:szCs w:val="24"/>
          <w:lang w:val="ru-RU"/>
        </w:rPr>
        <w:t>во</w:t>
      </w:r>
      <w:r w:rsidRPr="00047F3E">
        <w:rPr>
          <w:rFonts w:ascii="Times New Roman" w:hAnsi="Times New Roman" w:cs="Times New Roman"/>
          <w:color w:val="231F20"/>
          <w:spacing w:val="6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sz w:val="24"/>
          <w:szCs w:val="24"/>
          <w:lang w:val="ru-RU"/>
        </w:rPr>
        <w:t>многих</w:t>
      </w:r>
      <w:r w:rsidRPr="00047F3E">
        <w:rPr>
          <w:rFonts w:ascii="Times New Roman" w:hAnsi="Times New Roman" w:cs="Times New Roman"/>
          <w:color w:val="231F20"/>
          <w:spacing w:val="67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sz w:val="24"/>
          <w:szCs w:val="24"/>
          <w:lang w:val="ru-RU"/>
        </w:rPr>
        <w:t xml:space="preserve">странах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мира?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Как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стать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актером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что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для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этого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нужно?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Развитие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школьных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театров</w:t>
      </w:r>
      <w:r w:rsidRPr="00047F3E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047F3E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  <w:lang w:val="ru-RU"/>
        </w:rPr>
        <w:t>России.</w:t>
      </w:r>
    </w:p>
    <w:p w14:paraId="418AFBFD" w14:textId="77777777" w:rsidR="00047F3E" w:rsidRPr="00047F3E" w:rsidRDefault="00047F3E" w:rsidP="00047F3E">
      <w:pPr>
        <w:pStyle w:val="ae"/>
        <w:spacing w:before="165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  <w:spacing w:val="-2"/>
          <w:w w:val="105"/>
        </w:rPr>
        <w:t>Как</w:t>
      </w:r>
      <w:r w:rsidRPr="00047F3E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pacing w:val="-2"/>
          <w:w w:val="105"/>
        </w:rPr>
        <w:t>справляться</w:t>
      </w:r>
      <w:r w:rsidRPr="00047F3E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pacing w:val="-2"/>
          <w:w w:val="105"/>
        </w:rPr>
        <w:t>с</w:t>
      </w:r>
      <w:r w:rsidRPr="00047F3E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spacing w:val="-2"/>
          <w:w w:val="105"/>
        </w:rPr>
        <w:t>волнением?</w:t>
      </w:r>
      <w:r w:rsidRPr="00047F3E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Волнение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как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естественное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состояние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spacing w:val="-2"/>
          <w:w w:val="105"/>
        </w:rPr>
        <w:t>чело</w:t>
      </w:r>
      <w:r w:rsidRPr="00047F3E">
        <w:rPr>
          <w:rFonts w:ascii="Times New Roman" w:hAnsi="Times New Roman" w:cs="Times New Roman"/>
          <w:color w:val="231F20"/>
          <w:w w:val="105"/>
        </w:rPr>
        <w:t xml:space="preserve">века перед важным событием в жизни. Контроль эмоционального состояния, </w:t>
      </w:r>
      <w:r w:rsidRPr="00047F3E">
        <w:rPr>
          <w:rFonts w:ascii="Times New Roman" w:hAnsi="Times New Roman" w:cs="Times New Roman"/>
          <w:color w:val="231F20"/>
        </w:rPr>
        <w:t>забота о своем физическом и психологическом здоровье. Какие полезные при</w:t>
      </w:r>
      <w:r w:rsidRPr="00047F3E">
        <w:rPr>
          <w:rFonts w:ascii="Times New Roman" w:hAnsi="Times New Roman" w:cs="Times New Roman"/>
          <w:color w:val="231F20"/>
          <w:w w:val="105"/>
        </w:rPr>
        <w:t>вычки</w:t>
      </w:r>
      <w:r w:rsidRPr="00047F3E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положительно</w:t>
      </w:r>
      <w:r w:rsidRPr="00047F3E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влияют</w:t>
      </w:r>
      <w:r w:rsidRPr="00047F3E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</w:t>
      </w:r>
      <w:r w:rsidRPr="00047F3E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эмоциональное</w:t>
      </w:r>
      <w:r w:rsidRPr="00047F3E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состояние?</w:t>
      </w:r>
      <w:r w:rsidRPr="00047F3E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Как</w:t>
      </w:r>
      <w:r w:rsidRPr="00047F3E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их</w:t>
      </w:r>
      <w:r w:rsidRPr="00047F3E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сформировать и придерживаться?</w:t>
      </w:r>
    </w:p>
    <w:p w14:paraId="0BF1FCDE" w14:textId="77777777" w:rsidR="00047F3E" w:rsidRPr="00047F3E" w:rsidRDefault="00047F3E" w:rsidP="00047F3E">
      <w:pPr>
        <w:pStyle w:val="ae"/>
        <w:spacing w:before="168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65 лет триумфа. Ко Дню космонавтики. </w:t>
      </w:r>
      <w:r w:rsidRPr="00047F3E">
        <w:rPr>
          <w:rFonts w:ascii="Times New Roman" w:hAnsi="Times New Roman" w:cs="Times New Roman"/>
          <w:color w:val="231F20"/>
        </w:rPr>
        <w:t>Россия</w:t>
      </w:r>
      <w:r w:rsidRPr="00047F3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—</w:t>
      </w:r>
      <w:r w:rsidRPr="00047F3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одна</w:t>
      </w:r>
      <w:r w:rsidRPr="00047F3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из</w:t>
      </w:r>
      <w:r w:rsidRPr="00047F3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ведущих</w:t>
      </w:r>
      <w:r w:rsidRPr="00047F3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космических</w:t>
      </w:r>
      <w:r w:rsidRPr="00047F3E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держав.</w:t>
      </w:r>
      <w:r w:rsidRPr="00047F3E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Развитие</w:t>
      </w:r>
      <w:r w:rsidRPr="00047F3E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космической</w:t>
      </w:r>
      <w:r w:rsidRPr="00047F3E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отрасли</w:t>
      </w:r>
      <w:r w:rsidRPr="00047F3E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—</w:t>
      </w:r>
      <w:r w:rsidRPr="00047F3E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приоритетное</w:t>
      </w:r>
      <w:r w:rsidRPr="00047F3E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направление</w:t>
      </w:r>
      <w:r w:rsidRPr="00047F3E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5D7E8FF6" w14:textId="77777777" w:rsidR="00047F3E" w:rsidRPr="00047F3E" w:rsidRDefault="00047F3E" w:rsidP="00047F3E">
      <w:pPr>
        <w:pStyle w:val="ae"/>
        <w:spacing w:before="167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 xml:space="preserve">Как мусор получает «вторую жизнь»? Технологии переработки. </w:t>
      </w:r>
      <w:r w:rsidRPr="00047F3E">
        <w:rPr>
          <w:rFonts w:ascii="Times New Roman" w:hAnsi="Times New Roman" w:cs="Times New Roman"/>
          <w:color w:val="231F20"/>
        </w:rPr>
        <w:t>Состояние планеты — личная ответственность каждого человека. Почему об экологии дол</w:t>
      </w:r>
      <w:r w:rsidRPr="00047F3E">
        <w:rPr>
          <w:rFonts w:ascii="Times New Roman" w:hAnsi="Times New Roman" w:cs="Times New Roman"/>
          <w:color w:val="231F20"/>
          <w:w w:val="105"/>
        </w:rPr>
        <w:t>жен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заботиться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каждый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человек?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Неосознанное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потребление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как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причина</w:t>
      </w:r>
      <w:r w:rsidRPr="00047F3E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 xml:space="preserve">роста количества мусора. Климатические изменения, загрязнение окружающей </w:t>
      </w:r>
      <w:r w:rsidRPr="00047F3E">
        <w:rPr>
          <w:rFonts w:ascii="Times New Roman" w:hAnsi="Times New Roman" w:cs="Times New Roman"/>
          <w:color w:val="231F20"/>
        </w:rPr>
        <w:t>среды. Развитие системы переработки отходов и роль государства в этом про</w:t>
      </w:r>
      <w:r w:rsidRPr="00047F3E">
        <w:rPr>
          <w:rFonts w:ascii="Times New Roman" w:hAnsi="Times New Roman" w:cs="Times New Roman"/>
          <w:color w:val="231F20"/>
          <w:w w:val="105"/>
        </w:rPr>
        <w:t>цессе. Какие полезные привычки необходимо сформировать у себя?</w:t>
      </w:r>
    </w:p>
    <w:p w14:paraId="5B65BCDD" w14:textId="77777777" w:rsidR="00047F3E" w:rsidRPr="00047F3E" w:rsidRDefault="00047F3E" w:rsidP="00047F3E">
      <w:pPr>
        <w:pStyle w:val="ae"/>
        <w:spacing w:before="168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</w:rPr>
        <w:t>Что</w:t>
      </w:r>
      <w:r w:rsidRPr="00047F3E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</w:rPr>
        <w:t>значит</w:t>
      </w:r>
      <w:r w:rsidRPr="00047F3E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</w:rPr>
        <w:t>работать</w:t>
      </w:r>
      <w:r w:rsidRPr="00047F3E">
        <w:rPr>
          <w:rFonts w:ascii="Times New Roman" w:hAnsi="Times New Roman" w:cs="Times New Roman"/>
          <w:b/>
          <w:color w:val="231F20"/>
          <w:spacing w:val="-17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</w:rPr>
        <w:t>в</w:t>
      </w:r>
      <w:r w:rsidRPr="00047F3E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</w:rPr>
        <w:t>команде?</w:t>
      </w:r>
      <w:r w:rsidRPr="00047F3E">
        <w:rPr>
          <w:rFonts w:ascii="Times New Roman" w:hAnsi="Times New Roman" w:cs="Times New Roman"/>
          <w:b/>
          <w:color w:val="231F20"/>
          <w:spacing w:val="-17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</w:rPr>
        <w:t>Сила</w:t>
      </w:r>
      <w:r w:rsidRPr="00047F3E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</w:rPr>
        <w:t>команды.</w:t>
      </w:r>
      <w:r w:rsidRPr="00047F3E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</w:rPr>
        <w:t>Ко</w:t>
      </w:r>
      <w:r w:rsidRPr="00047F3E">
        <w:rPr>
          <w:rFonts w:ascii="Times New Roman" w:hAnsi="Times New Roman" w:cs="Times New Roman"/>
          <w:b/>
          <w:color w:val="231F20"/>
          <w:spacing w:val="-17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</w:rPr>
        <w:t>Дню</w:t>
      </w:r>
      <w:r w:rsidRPr="00047F3E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</w:rPr>
        <w:t>труда.</w:t>
      </w:r>
      <w:r w:rsidRPr="00047F3E">
        <w:rPr>
          <w:rFonts w:ascii="Times New Roman" w:hAnsi="Times New Roman" w:cs="Times New Roman"/>
          <w:b/>
          <w:color w:val="231F20"/>
          <w:spacing w:val="-17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Команда</w:t>
      </w:r>
      <w:r w:rsidRPr="00047F3E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>—</w:t>
      </w:r>
      <w:r w:rsidRPr="00047F3E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047F3E">
        <w:rPr>
          <w:rFonts w:ascii="Times New Roman" w:hAnsi="Times New Roman" w:cs="Times New Roman"/>
          <w:color w:val="231F20"/>
        </w:rPr>
        <w:t xml:space="preserve"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</w:t>
      </w:r>
      <w:r w:rsidRPr="00047F3E">
        <w:rPr>
          <w:rFonts w:ascii="Times New Roman" w:hAnsi="Times New Roman" w:cs="Times New Roman"/>
          <w:color w:val="231F20"/>
        </w:rPr>
        <w:lastRenderedPageBreak/>
        <w:t>трудиться сообща, разделять успех и вместе переживать неудачу. Примеры коллективной работы в истории страны.</w:t>
      </w:r>
    </w:p>
    <w:p w14:paraId="690B44B9" w14:textId="77777777" w:rsidR="00047F3E" w:rsidRPr="00047F3E" w:rsidRDefault="00047F3E" w:rsidP="00047F3E">
      <w:pPr>
        <w:pStyle w:val="ae"/>
        <w:spacing w:before="167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  <w:w w:val="105"/>
        </w:rPr>
        <w:t>Песни</w:t>
      </w:r>
      <w:r w:rsidRPr="00047F3E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о</w:t>
      </w:r>
      <w:r w:rsidRPr="00047F3E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войне.</w:t>
      </w:r>
      <w:r w:rsidRPr="00047F3E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Ко</w:t>
      </w:r>
      <w:r w:rsidRPr="00047F3E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Дню</w:t>
      </w:r>
      <w:r w:rsidRPr="00047F3E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Победы.</w:t>
      </w:r>
      <w:r w:rsidRPr="00047F3E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Песни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были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свидетелями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многих</w:t>
      </w:r>
      <w:r w:rsidRPr="00047F3E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великих событий.</w:t>
      </w:r>
      <w:r w:rsidRPr="00047F3E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</w:t>
      </w:r>
      <w:r w:rsidRPr="00047F3E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них</w:t>
      </w:r>
      <w:r w:rsidRPr="00047F3E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отразилась</w:t>
      </w:r>
      <w:r w:rsidRPr="00047F3E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история</w:t>
      </w:r>
      <w:r w:rsidRPr="00047F3E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нашей</w:t>
      </w:r>
      <w:r w:rsidRPr="00047F3E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великой</w:t>
      </w:r>
      <w:r w:rsidRPr="00047F3E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страны.</w:t>
      </w:r>
      <w:r w:rsidRPr="00047F3E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Влияние</w:t>
      </w:r>
      <w:r w:rsidRPr="00047F3E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песни</w:t>
      </w:r>
      <w:r w:rsidRPr="00047F3E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на чувство сопричастности истории народа, сохранение памяти о Великой Отечественной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войне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последующими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поколениями.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Как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песни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передают</w:t>
      </w:r>
      <w:r w:rsidRPr="00047F3E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чувства, эмоции и переживания создателей?</w:t>
      </w:r>
    </w:p>
    <w:p w14:paraId="70585042" w14:textId="77777777" w:rsidR="00047F3E" w:rsidRPr="00047F3E" w:rsidRDefault="00047F3E" w:rsidP="00047F3E">
      <w:pPr>
        <w:pStyle w:val="ae"/>
        <w:spacing w:before="70" w:line="360" w:lineRule="auto"/>
        <w:ind w:right="196"/>
        <w:rPr>
          <w:rFonts w:ascii="Times New Roman" w:hAnsi="Times New Roman" w:cs="Times New Roman"/>
        </w:rPr>
      </w:pPr>
      <w:r w:rsidRPr="00047F3E">
        <w:rPr>
          <w:rFonts w:ascii="Times New Roman" w:hAnsi="Times New Roman" w:cs="Times New Roman"/>
          <w:b/>
          <w:color w:val="231F20"/>
          <w:w w:val="105"/>
        </w:rPr>
        <w:t>Ценности,</w:t>
      </w:r>
      <w:r w:rsidRPr="00047F3E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которые</w:t>
      </w:r>
      <w:r w:rsidRPr="00047F3E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нас</w:t>
      </w:r>
      <w:r w:rsidRPr="00047F3E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047F3E">
        <w:rPr>
          <w:rFonts w:ascii="Times New Roman" w:hAnsi="Times New Roman" w:cs="Times New Roman"/>
          <w:b/>
          <w:color w:val="231F20"/>
          <w:w w:val="105"/>
        </w:rPr>
        <w:t>объединяют.</w:t>
      </w:r>
      <w:r w:rsidRPr="00047F3E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Занятие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проходит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итогам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всех</w:t>
      </w:r>
      <w:r w:rsidRPr="00047F3E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занятий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года.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Ценности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—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это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ориентир,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который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помогает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поступать</w:t>
      </w:r>
      <w:r w:rsidRPr="00047F3E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047F3E">
        <w:rPr>
          <w:rFonts w:ascii="Times New Roman" w:hAnsi="Times New Roman" w:cs="Times New Roman"/>
          <w:color w:val="231F20"/>
          <w:w w:val="105"/>
        </w:rPr>
        <w:t>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70BF921" w14:textId="77777777" w:rsidR="00047F3E" w:rsidRPr="00047F3E" w:rsidRDefault="00047F3E" w:rsidP="00047F3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CDF6F76" w14:textId="77777777" w:rsidR="003833A4" w:rsidRPr="00A12F35" w:rsidRDefault="003833A4">
      <w:pPr>
        <w:rPr>
          <w:lang w:val="ru-RU"/>
        </w:rPr>
        <w:sectPr w:rsidR="003833A4" w:rsidRPr="00A12F35">
          <w:pgSz w:w="11906" w:h="16383"/>
          <w:pgMar w:top="1134" w:right="850" w:bottom="1134" w:left="1701" w:header="720" w:footer="720" w:gutter="0"/>
          <w:cols w:space="720"/>
        </w:sectPr>
      </w:pPr>
    </w:p>
    <w:p w14:paraId="72C3B8C9" w14:textId="77777777" w:rsidR="003833A4" w:rsidRDefault="00C06011">
      <w:pPr>
        <w:spacing w:after="0"/>
        <w:ind w:left="120"/>
      </w:pPr>
      <w:bookmarkStart w:id="3" w:name="block-52720317"/>
      <w:bookmarkEnd w:id="1"/>
      <w:r w:rsidRPr="00A12F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994FCB1" w14:textId="43712A08" w:rsidR="003833A4" w:rsidRDefault="00C0601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14:paraId="485D782A" w14:textId="77777777" w:rsidR="000D7ED5" w:rsidRPr="000D7ED5" w:rsidRDefault="000D7ED5" w:rsidP="000D7ED5">
      <w:pPr>
        <w:widowControl w:val="0"/>
        <w:autoSpaceDE w:val="0"/>
        <w:autoSpaceDN w:val="0"/>
        <w:spacing w:before="9" w:after="0" w:line="240" w:lineRule="auto"/>
        <w:rPr>
          <w:rFonts w:ascii="Lucida Sans Unicode" w:eastAsia="Lucida Sans Unicode" w:hAnsi="Lucida Sans Unicode" w:cs="Lucida Sans Unicode"/>
          <w:sz w:val="11"/>
          <w:szCs w:val="24"/>
          <w:lang w:val="ru-RU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0D7ED5" w:rsidRPr="000D7ED5" w14:paraId="3AAFC491" w14:textId="77777777" w:rsidTr="00047F3E">
        <w:trPr>
          <w:trHeight w:val="602"/>
        </w:trPr>
        <w:tc>
          <w:tcPr>
            <w:tcW w:w="602" w:type="dxa"/>
          </w:tcPr>
          <w:p w14:paraId="44D7B7B4" w14:textId="77777777" w:rsidR="000D7ED5" w:rsidRPr="000D7ED5" w:rsidRDefault="000D7ED5" w:rsidP="000D7ED5">
            <w:pPr>
              <w:spacing w:before="83" w:line="360" w:lineRule="auto"/>
              <w:ind w:right="10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 xml:space="preserve">№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2948" w:type="dxa"/>
          </w:tcPr>
          <w:p w14:paraId="22AF4311" w14:textId="77777777" w:rsidR="000D7ED5" w:rsidRPr="000D7ED5" w:rsidRDefault="000D7ED5" w:rsidP="000D7ED5">
            <w:pPr>
              <w:spacing w:before="15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Темы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6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занятий</w:t>
            </w:r>
          </w:p>
        </w:tc>
        <w:tc>
          <w:tcPr>
            <w:tcW w:w="1446" w:type="dxa"/>
          </w:tcPr>
          <w:p w14:paraId="38ACB260" w14:textId="77777777" w:rsidR="000D7ED5" w:rsidRPr="000D7ED5" w:rsidRDefault="000D7ED5" w:rsidP="000D7ED5">
            <w:pPr>
              <w:spacing w:before="8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Количество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10"/>
                <w:sz w:val="28"/>
                <w:szCs w:val="28"/>
                <w:lang w:val="ru-RU"/>
              </w:rPr>
              <w:t>часов</w:t>
            </w:r>
          </w:p>
        </w:tc>
        <w:tc>
          <w:tcPr>
            <w:tcW w:w="4906" w:type="dxa"/>
          </w:tcPr>
          <w:p w14:paraId="5443E67D" w14:textId="77777777" w:rsidR="000D7ED5" w:rsidRPr="000D7ED5" w:rsidRDefault="000D7ED5" w:rsidP="000D7ED5">
            <w:pPr>
              <w:spacing w:before="15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Основное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2806" w:type="dxa"/>
          </w:tcPr>
          <w:p w14:paraId="4BEE2C8A" w14:textId="77777777" w:rsidR="000D7ED5" w:rsidRPr="000D7ED5" w:rsidRDefault="000D7ED5" w:rsidP="000D7ED5">
            <w:pPr>
              <w:spacing w:before="83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Виды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деятельности обучающихся</w:t>
            </w:r>
          </w:p>
        </w:tc>
        <w:tc>
          <w:tcPr>
            <w:tcW w:w="2681" w:type="dxa"/>
          </w:tcPr>
          <w:p w14:paraId="0B2F8FE4" w14:textId="77777777" w:rsidR="000D7ED5" w:rsidRPr="000D7ED5" w:rsidRDefault="000D7ED5" w:rsidP="000D7ED5">
            <w:pPr>
              <w:spacing w:before="155" w:line="360" w:lineRule="auto"/>
              <w:ind w:right="55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Электронные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ресурсы</w:t>
            </w:r>
          </w:p>
        </w:tc>
      </w:tr>
      <w:tr w:rsidR="000D7ED5" w:rsidRPr="000D7ED5" w14:paraId="63D7377A" w14:textId="77777777" w:rsidTr="00047F3E">
        <w:trPr>
          <w:trHeight w:val="2762"/>
        </w:trPr>
        <w:tc>
          <w:tcPr>
            <w:tcW w:w="602" w:type="dxa"/>
          </w:tcPr>
          <w:p w14:paraId="0414C4F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BD627B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1BDFFA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1058CA7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CF1941F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2948" w:type="dxa"/>
          </w:tcPr>
          <w:p w14:paraId="6ACC3E9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88AA15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95C692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93A3816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9866BB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Зачем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человеку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учиться?</w:t>
            </w:r>
          </w:p>
        </w:tc>
        <w:tc>
          <w:tcPr>
            <w:tcW w:w="1446" w:type="dxa"/>
          </w:tcPr>
          <w:p w14:paraId="74DE855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7AE809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C8747C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CD9052B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CA809BA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558A0CDF" w14:textId="77777777" w:rsidR="000D7ED5" w:rsidRPr="000D7ED5" w:rsidRDefault="000D7ED5" w:rsidP="000D7ED5">
            <w:pPr>
              <w:spacing w:before="83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Приобретение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знаний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на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протяжении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всей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жизни.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Роль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знаний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развитии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личности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 общества.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Влияние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цифровых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 w14:paraId="2C1C9ADC" w14:textId="77777777" w:rsidR="000D7ED5" w:rsidRPr="000D7ED5" w:rsidRDefault="000D7ED5" w:rsidP="000D7ED5">
            <w:pPr>
              <w:spacing w:before="2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в команде, уважения разных мнений,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разрешения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конфликтов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эмпатии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ходе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школьного образования.</w:t>
            </w:r>
          </w:p>
          <w:p w14:paraId="606DA73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жизнь,</w:t>
            </w:r>
          </w:p>
          <w:p w14:paraId="69B4B2C8" w14:textId="77777777" w:rsidR="000D7ED5" w:rsidRPr="000D7ED5" w:rsidRDefault="000D7ED5" w:rsidP="000D7ED5">
            <w:pPr>
              <w:spacing w:before="10"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созидательный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1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труд,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13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патриотизм</w:t>
            </w:r>
          </w:p>
        </w:tc>
        <w:tc>
          <w:tcPr>
            <w:tcW w:w="2806" w:type="dxa"/>
          </w:tcPr>
          <w:p w14:paraId="543B9FA3" w14:textId="77777777" w:rsidR="000D7ED5" w:rsidRPr="000D7ED5" w:rsidRDefault="000D7ED5" w:rsidP="000D7ED5">
            <w:pPr>
              <w:spacing w:before="13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E680928" w14:textId="77777777" w:rsidR="000D7ED5" w:rsidRPr="000D7ED5" w:rsidRDefault="000D7ED5" w:rsidP="000D7ED5">
            <w:pPr>
              <w:spacing w:line="360" w:lineRule="auto"/>
              <w:ind w:right="425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беседа, 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выполнение интерактивных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заданий, работа</w:t>
            </w:r>
          </w:p>
          <w:p w14:paraId="48340E4F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с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иллюстративным материалом</w:t>
            </w:r>
          </w:p>
        </w:tc>
        <w:tc>
          <w:tcPr>
            <w:tcW w:w="2681" w:type="dxa"/>
          </w:tcPr>
          <w:p w14:paraId="1015D12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0069B7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8860DB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9C86917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87461C3" w14:textId="0D107A8B" w:rsidR="000D7ED5" w:rsidRPr="000D7ED5" w:rsidRDefault="00182CE3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182CE3"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72AAC808" w14:textId="77777777" w:rsidTr="00047F3E">
        <w:trPr>
          <w:trHeight w:val="3002"/>
        </w:trPr>
        <w:tc>
          <w:tcPr>
            <w:tcW w:w="602" w:type="dxa"/>
          </w:tcPr>
          <w:p w14:paraId="527821A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5AFF7C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AC2888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3FBA192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772164F" w14:textId="77777777" w:rsidR="000D7ED5" w:rsidRPr="000D7ED5" w:rsidRDefault="000D7ED5" w:rsidP="000D7ED5">
            <w:pPr>
              <w:spacing w:before="1"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>2</w:t>
            </w:r>
          </w:p>
        </w:tc>
        <w:tc>
          <w:tcPr>
            <w:tcW w:w="2948" w:type="dxa"/>
          </w:tcPr>
          <w:p w14:paraId="1ECEBE5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C693A8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BF6C02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4368F14" w14:textId="77777777" w:rsidR="000D7ED5" w:rsidRPr="000D7ED5" w:rsidRDefault="000D7ED5" w:rsidP="000D7ED5">
            <w:pPr>
              <w:spacing w:before="54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C1BD64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Русский язык в эпоху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цифровых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16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технологий</w:t>
            </w:r>
          </w:p>
        </w:tc>
        <w:tc>
          <w:tcPr>
            <w:tcW w:w="1446" w:type="dxa"/>
          </w:tcPr>
          <w:p w14:paraId="02F8E7F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1E7DE2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742357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20A0906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608E924" w14:textId="77777777" w:rsidR="000D7ED5" w:rsidRPr="000D7ED5" w:rsidRDefault="000D7ED5" w:rsidP="000D7ED5">
            <w:pPr>
              <w:spacing w:before="1"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4EE51299" w14:textId="3E05DB5D" w:rsidR="000D7ED5" w:rsidRPr="000D7ED5" w:rsidRDefault="000D7ED5" w:rsidP="000D7ED5">
            <w:pPr>
              <w:spacing w:before="8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</w:t>
            </w:r>
          </w:p>
          <w:p w14:paraId="45074F9F" w14:textId="565FD66B" w:rsidR="000D7ED5" w:rsidRPr="000D7ED5" w:rsidRDefault="000D7ED5" w:rsidP="000D7ED5">
            <w:pPr>
              <w:spacing w:before="1" w:line="360" w:lineRule="auto"/>
              <w:ind w:right="9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Грамотная, логичная и понятная речь — при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знак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образованного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человека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залог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успеха в будущем.</w:t>
            </w:r>
          </w:p>
          <w:p w14:paraId="74AA494B" w14:textId="7D0FF087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3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высокие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3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нрав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ственные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6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идеалы,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патриотизм</w:t>
            </w:r>
          </w:p>
        </w:tc>
        <w:tc>
          <w:tcPr>
            <w:tcW w:w="2806" w:type="dxa"/>
          </w:tcPr>
          <w:p w14:paraId="43CAADD8" w14:textId="77777777" w:rsidR="000D7ED5" w:rsidRPr="000D7ED5" w:rsidRDefault="000D7ED5" w:rsidP="000D7ED5">
            <w:pPr>
              <w:spacing w:before="25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17C0B03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1EBF603D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2EDBB816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3E31F91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E2E8E3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B120AF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E3CDBFC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FD03C6B" w14:textId="77777777" w:rsidR="000D7ED5" w:rsidRPr="000D7ED5" w:rsidRDefault="000D7ED5" w:rsidP="000D7ED5">
            <w:pPr>
              <w:spacing w:before="1"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5A67D66A" w14:textId="77777777" w:rsidTr="00047F3E">
        <w:trPr>
          <w:trHeight w:val="2762"/>
        </w:trPr>
        <w:tc>
          <w:tcPr>
            <w:tcW w:w="602" w:type="dxa"/>
          </w:tcPr>
          <w:p w14:paraId="1CC8E22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198C6C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D0E037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DA74019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452D971" w14:textId="77777777" w:rsidR="000D7ED5" w:rsidRPr="000D7ED5" w:rsidRDefault="000D7ED5" w:rsidP="000D7ED5">
            <w:pPr>
              <w:spacing w:before="1"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>3</w:t>
            </w:r>
          </w:p>
        </w:tc>
        <w:tc>
          <w:tcPr>
            <w:tcW w:w="2948" w:type="dxa"/>
          </w:tcPr>
          <w:p w14:paraId="296CC68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D07FF7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6E0E980" w14:textId="77777777" w:rsidR="000D7ED5" w:rsidRPr="000D7ED5" w:rsidRDefault="000D7ED5" w:rsidP="000D7ED5">
            <w:pPr>
              <w:spacing w:before="24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D6AA8D8" w14:textId="77777777" w:rsidR="000D7ED5" w:rsidRPr="000D7ED5" w:rsidRDefault="000D7ED5" w:rsidP="000D7ED5">
            <w:pPr>
              <w:spacing w:line="360" w:lineRule="auto"/>
              <w:ind w:right="379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Цифровой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суверенитет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страны</w:t>
            </w:r>
          </w:p>
        </w:tc>
        <w:tc>
          <w:tcPr>
            <w:tcW w:w="1446" w:type="dxa"/>
          </w:tcPr>
          <w:p w14:paraId="3FDC3C0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EF80FB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D80CA2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0D75996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094A42A" w14:textId="77777777" w:rsidR="000D7ED5" w:rsidRPr="000D7ED5" w:rsidRDefault="000D7ED5" w:rsidP="000D7ED5">
            <w:pPr>
              <w:spacing w:before="1"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616A9C79" w14:textId="736FA7AA" w:rsidR="000D7ED5" w:rsidRPr="000D7ED5" w:rsidRDefault="000D7ED5" w:rsidP="000D7ED5">
            <w:pPr>
              <w:spacing w:before="83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новые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горизонты.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Мир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цифровых профессий: как создаются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lastRenderedPageBreak/>
              <w:t>новые технологии?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Правила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безопасного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поведения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сети и угрозы цифрового мира.</w:t>
            </w:r>
          </w:p>
          <w:p w14:paraId="5201B72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патриотизм,</w:t>
            </w:r>
          </w:p>
          <w:p w14:paraId="26DC5FBC" w14:textId="77777777" w:rsidR="000D7ED5" w:rsidRPr="000D7ED5" w:rsidRDefault="000D7ED5" w:rsidP="000D7ED5">
            <w:pPr>
              <w:spacing w:before="11"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10"/>
                <w:sz w:val="28"/>
                <w:szCs w:val="28"/>
                <w:lang w:val="ru-RU"/>
              </w:rPr>
              <w:t xml:space="preserve">права и свободы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10"/>
                <w:sz w:val="28"/>
                <w:szCs w:val="28"/>
                <w:lang w:val="ru-RU"/>
              </w:rPr>
              <w:t>человека</w:t>
            </w:r>
          </w:p>
        </w:tc>
        <w:tc>
          <w:tcPr>
            <w:tcW w:w="2806" w:type="dxa"/>
          </w:tcPr>
          <w:p w14:paraId="6F517FD8" w14:textId="77777777" w:rsidR="000D7ED5" w:rsidRPr="000D7ED5" w:rsidRDefault="000D7ED5" w:rsidP="000D7ED5">
            <w:pPr>
              <w:spacing w:before="13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4A2656D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0519C611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48D027E2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lastRenderedPageBreak/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7496DB4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D7ED5" w:rsidRPr="000D7ED5" w14:paraId="3C4AFFD0" w14:textId="77777777" w:rsidTr="00047F3E">
        <w:trPr>
          <w:trHeight w:val="2522"/>
        </w:trPr>
        <w:tc>
          <w:tcPr>
            <w:tcW w:w="602" w:type="dxa"/>
          </w:tcPr>
          <w:p w14:paraId="06A6FDA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F5CBCD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3C461A9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FE37208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>4</w:t>
            </w:r>
          </w:p>
        </w:tc>
        <w:tc>
          <w:tcPr>
            <w:tcW w:w="2948" w:type="dxa"/>
          </w:tcPr>
          <w:p w14:paraId="239A440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030469C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711C3D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Мирный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1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атом.</w:t>
            </w:r>
          </w:p>
          <w:p w14:paraId="4F93AC0F" w14:textId="77777777" w:rsidR="000D7ED5" w:rsidRPr="000D7ED5" w:rsidRDefault="000D7ED5" w:rsidP="000D7ED5">
            <w:pPr>
              <w:spacing w:before="1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День работника атомной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промышленности</w:t>
            </w:r>
          </w:p>
        </w:tc>
        <w:tc>
          <w:tcPr>
            <w:tcW w:w="1446" w:type="dxa"/>
          </w:tcPr>
          <w:p w14:paraId="6F3C8CD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0F3382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DBEA869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64F6F01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10625AD0" w14:textId="7E70A6A6" w:rsidR="000D7ED5" w:rsidRPr="000D7ED5" w:rsidRDefault="000D7ED5" w:rsidP="000D7ED5">
            <w:pPr>
              <w:spacing w:before="8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Мирный атом — это использование атомной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энергии в мирных целях на благо человечества. Уникальные атомные технологии и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достижения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отечественной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научной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школы.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Контроль распространения атомной энергии. Влияние экологически чистых и эф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фективных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источников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энергии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на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будущее человечества.</w:t>
            </w:r>
          </w:p>
          <w:p w14:paraId="1B2DB08B" w14:textId="54BB6FAC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патриотизм,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sz w:val="28"/>
                <w:szCs w:val="28"/>
                <w:lang w:val="ru-RU"/>
              </w:rPr>
              <w:t>со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зидательный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16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8"/>
                <w:szCs w:val="28"/>
                <w:lang w:val="ru-RU"/>
              </w:rPr>
              <w:t>труд</w:t>
            </w:r>
          </w:p>
        </w:tc>
        <w:tc>
          <w:tcPr>
            <w:tcW w:w="2806" w:type="dxa"/>
          </w:tcPr>
          <w:p w14:paraId="42DA7D24" w14:textId="77777777" w:rsidR="000D7ED5" w:rsidRPr="000D7ED5" w:rsidRDefault="000D7ED5" w:rsidP="000D7ED5">
            <w:pPr>
              <w:spacing w:before="1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2FFB434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36B11ED6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43F8B974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37EF7C7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985EB1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197DA39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99B77AD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4E5021C2" w14:textId="77777777" w:rsidTr="00047F3E">
        <w:trPr>
          <w:trHeight w:val="2762"/>
        </w:trPr>
        <w:tc>
          <w:tcPr>
            <w:tcW w:w="602" w:type="dxa"/>
          </w:tcPr>
          <w:p w14:paraId="2444B1D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A6778C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E91EEF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F89773C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7B01C3B" w14:textId="77777777" w:rsidR="000D7ED5" w:rsidRPr="000D7ED5" w:rsidRDefault="000D7ED5" w:rsidP="000D7ED5">
            <w:pPr>
              <w:spacing w:line="360" w:lineRule="auto"/>
              <w:ind w:right="1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>5</w:t>
            </w:r>
          </w:p>
        </w:tc>
        <w:tc>
          <w:tcPr>
            <w:tcW w:w="2948" w:type="dxa"/>
          </w:tcPr>
          <w:p w14:paraId="0A37B86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6AA57B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FF474A1" w14:textId="77777777" w:rsidR="000D7ED5" w:rsidRPr="000D7ED5" w:rsidRDefault="000D7ED5" w:rsidP="000D7ED5">
            <w:pPr>
              <w:spacing w:before="24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02B1A36" w14:textId="77777777" w:rsidR="000D7ED5" w:rsidRPr="000D7ED5" w:rsidRDefault="000D7ED5" w:rsidP="000D7ED5">
            <w:pPr>
              <w:spacing w:line="360" w:lineRule="auto"/>
              <w:ind w:right="1230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 творчестве. Ко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Дню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музыки</w:t>
            </w:r>
          </w:p>
        </w:tc>
        <w:tc>
          <w:tcPr>
            <w:tcW w:w="1446" w:type="dxa"/>
          </w:tcPr>
          <w:p w14:paraId="1099354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09EA0D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08D467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6D4C735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BEAE16B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6CD6A34E" w14:textId="0F0CB103" w:rsidR="000D7ED5" w:rsidRPr="000D7ED5" w:rsidRDefault="000D7ED5" w:rsidP="000D7ED5">
            <w:pPr>
              <w:spacing w:before="83" w:line="360" w:lineRule="auto"/>
              <w:ind w:right="9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Творчество — неотъемлемая часть жизни каждого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человека.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Возможности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реализации творческого потенциала взрослых и детей. Русская культура — признанное мировое достояние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человечества.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Музыка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как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вид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искусства. Состояние развития современной отечественной музыки: жанры и направле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>ния.</w:t>
            </w:r>
          </w:p>
          <w:p w14:paraId="223F2BAD" w14:textId="033EC5EF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приоритет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w w:val="105"/>
                <w:sz w:val="28"/>
                <w:szCs w:val="28"/>
                <w:lang w:val="ru-RU"/>
              </w:rPr>
              <w:t>ду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ховного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над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материальным,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служение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Оте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честву</w:t>
            </w:r>
          </w:p>
        </w:tc>
        <w:tc>
          <w:tcPr>
            <w:tcW w:w="2806" w:type="dxa"/>
          </w:tcPr>
          <w:p w14:paraId="6C7B53A1" w14:textId="77777777" w:rsidR="000D7ED5" w:rsidRPr="000D7ED5" w:rsidRDefault="000D7ED5" w:rsidP="000D7ED5">
            <w:pPr>
              <w:spacing w:before="13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2442D47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1C89E0AD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707D0531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073D196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E04F80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FAB524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A801055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DFF82F6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0DCBA563" w14:textId="77777777" w:rsidTr="00047F3E">
        <w:trPr>
          <w:trHeight w:val="2762"/>
        </w:trPr>
        <w:tc>
          <w:tcPr>
            <w:tcW w:w="602" w:type="dxa"/>
          </w:tcPr>
          <w:p w14:paraId="732BFC3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976F98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44EC71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D37C519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F911578" w14:textId="77777777" w:rsidR="000D7ED5" w:rsidRPr="000D7ED5" w:rsidRDefault="000D7ED5" w:rsidP="000D7ED5">
            <w:pPr>
              <w:spacing w:before="1" w:line="360" w:lineRule="auto"/>
              <w:ind w:right="1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>6</w:t>
            </w:r>
          </w:p>
        </w:tc>
        <w:tc>
          <w:tcPr>
            <w:tcW w:w="2948" w:type="dxa"/>
          </w:tcPr>
          <w:p w14:paraId="1BF157B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4BEC70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5E5E5DA" w14:textId="77777777" w:rsidR="000D7ED5" w:rsidRPr="000D7ED5" w:rsidRDefault="000D7ED5" w:rsidP="000D7ED5">
            <w:pPr>
              <w:spacing w:before="24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FAFD0A3" w14:textId="77777777" w:rsidR="000D7ED5" w:rsidRPr="000D7ED5" w:rsidRDefault="000D7ED5" w:rsidP="000D7ED5">
            <w:pPr>
              <w:spacing w:line="360" w:lineRule="auto"/>
              <w:ind w:right="569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Что такое уважение?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Ко Дню учителя</w:t>
            </w:r>
          </w:p>
        </w:tc>
        <w:tc>
          <w:tcPr>
            <w:tcW w:w="1446" w:type="dxa"/>
          </w:tcPr>
          <w:p w14:paraId="66E3BB2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990B5D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F9DDD8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648D371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2E48DDC" w14:textId="77777777" w:rsidR="000D7ED5" w:rsidRPr="000D7ED5" w:rsidRDefault="000D7ED5" w:rsidP="000D7ED5">
            <w:pPr>
              <w:spacing w:before="1"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75231BD7" w14:textId="40620748" w:rsidR="000D7ED5" w:rsidRPr="000D7ED5" w:rsidRDefault="000D7ED5" w:rsidP="000D7ED5">
            <w:pPr>
              <w:spacing w:before="83" w:line="360" w:lineRule="auto"/>
              <w:ind w:right="9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Уважение — признание достоинств личности.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Уважение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окружающим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чужому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тру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ду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как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основа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гармоничного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развития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обще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ства.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Правила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общения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внутри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семьи,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школы 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коллектива.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Подготовка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взрослой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жизни и формирование ответственности. О роли педагога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воспитании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личности.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Традиции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lastRenderedPageBreak/>
              <w:t>празднования Дня учителя.</w:t>
            </w:r>
          </w:p>
          <w:p w14:paraId="5EF00F0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взаимоуважение,</w:t>
            </w:r>
          </w:p>
          <w:p w14:paraId="3A7D4633" w14:textId="77777777" w:rsidR="000D7ED5" w:rsidRPr="000D7ED5" w:rsidRDefault="000D7ED5" w:rsidP="000D7ED5">
            <w:pPr>
              <w:spacing w:before="10" w:line="360" w:lineRule="auto"/>
              <w:ind w:right="423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служение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Отечеству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ответственность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за его судьбу</w:t>
            </w:r>
          </w:p>
        </w:tc>
        <w:tc>
          <w:tcPr>
            <w:tcW w:w="2806" w:type="dxa"/>
          </w:tcPr>
          <w:p w14:paraId="72FAF761" w14:textId="77777777" w:rsidR="000D7ED5" w:rsidRPr="000D7ED5" w:rsidRDefault="000D7ED5" w:rsidP="000D7ED5">
            <w:pPr>
              <w:spacing w:before="13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0F130D0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5FEA56AE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3C0C371D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lastRenderedPageBreak/>
              <w:t>материалом</w:t>
            </w:r>
          </w:p>
        </w:tc>
        <w:tc>
          <w:tcPr>
            <w:tcW w:w="2681" w:type="dxa"/>
          </w:tcPr>
          <w:p w14:paraId="3BAB2E9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1268B7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EC1AB8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6DD21B8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C636FF9" w14:textId="77777777" w:rsidR="000D7ED5" w:rsidRPr="000D7ED5" w:rsidRDefault="000D7ED5" w:rsidP="000D7ED5">
            <w:pPr>
              <w:spacing w:before="1" w:line="360" w:lineRule="auto"/>
              <w:ind w:right="64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71370B04" w14:textId="77777777" w:rsidTr="00047F3E">
        <w:trPr>
          <w:trHeight w:val="2042"/>
        </w:trPr>
        <w:tc>
          <w:tcPr>
            <w:tcW w:w="602" w:type="dxa"/>
          </w:tcPr>
          <w:p w14:paraId="5894793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2FC14CA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BB67E59" w14:textId="77777777" w:rsidR="000D7ED5" w:rsidRPr="000D7ED5" w:rsidRDefault="000D7ED5" w:rsidP="000D7ED5">
            <w:pPr>
              <w:spacing w:line="360" w:lineRule="auto"/>
              <w:ind w:right="2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>7</w:t>
            </w:r>
          </w:p>
        </w:tc>
        <w:tc>
          <w:tcPr>
            <w:tcW w:w="2948" w:type="dxa"/>
          </w:tcPr>
          <w:p w14:paraId="1319E49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362460C" w14:textId="77777777" w:rsidR="000D7ED5" w:rsidRPr="000D7ED5" w:rsidRDefault="000D7ED5" w:rsidP="000D7ED5">
            <w:pPr>
              <w:spacing w:before="18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C261D1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Как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понять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друг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друга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разным поколениям?</w:t>
            </w:r>
          </w:p>
        </w:tc>
        <w:tc>
          <w:tcPr>
            <w:tcW w:w="1446" w:type="dxa"/>
          </w:tcPr>
          <w:p w14:paraId="6D37CAC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06C48E9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535C0BA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1A2F6E3F" w14:textId="19A2C0DA" w:rsidR="000D7ED5" w:rsidRPr="000D7ED5" w:rsidRDefault="000D7ED5" w:rsidP="000D7ED5">
            <w:pPr>
              <w:spacing w:before="83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      </w:r>
          </w:p>
          <w:p w14:paraId="28A5361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6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крепкая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6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семья</w:t>
            </w:r>
          </w:p>
        </w:tc>
        <w:tc>
          <w:tcPr>
            <w:tcW w:w="2806" w:type="dxa"/>
          </w:tcPr>
          <w:p w14:paraId="6518C39B" w14:textId="77777777" w:rsidR="000D7ED5" w:rsidRPr="000D7ED5" w:rsidRDefault="000D7ED5" w:rsidP="000D7ED5">
            <w:pPr>
              <w:spacing w:before="83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0214F471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78F25270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0351862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994737C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F1F5CC6" w14:textId="77777777" w:rsidR="000D7ED5" w:rsidRPr="000D7ED5" w:rsidRDefault="000D7ED5" w:rsidP="000D7ED5">
            <w:pPr>
              <w:spacing w:line="360" w:lineRule="auto"/>
              <w:ind w:right="64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</w:tbl>
    <w:p w14:paraId="67AE98A7" w14:textId="77777777" w:rsidR="000D7ED5" w:rsidRPr="000D7ED5" w:rsidRDefault="000D7ED5" w:rsidP="000D7ED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Lucida Sans Unicode" w:hAnsi="Times New Roman" w:cs="Times New Roman"/>
          <w:sz w:val="28"/>
          <w:szCs w:val="28"/>
          <w:lang w:val="ru-RU"/>
        </w:rPr>
        <w:sectPr w:rsidR="000D7ED5" w:rsidRPr="000D7ED5">
          <w:footerReference w:type="default" r:id="rId7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0D7ED5" w:rsidRPr="000D7ED5" w14:paraId="5425D030" w14:textId="77777777" w:rsidTr="00047F3E">
        <w:trPr>
          <w:trHeight w:val="3002"/>
        </w:trPr>
        <w:tc>
          <w:tcPr>
            <w:tcW w:w="602" w:type="dxa"/>
          </w:tcPr>
          <w:p w14:paraId="302336C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1F950A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497E0C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196D80F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2EB7FE9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>8</w:t>
            </w:r>
          </w:p>
        </w:tc>
        <w:tc>
          <w:tcPr>
            <w:tcW w:w="2948" w:type="dxa"/>
          </w:tcPr>
          <w:p w14:paraId="1F96B39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3734B5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91E4A02" w14:textId="77777777" w:rsidR="000D7ED5" w:rsidRPr="000D7ED5" w:rsidRDefault="000D7ED5" w:rsidP="000D7ED5">
            <w:pPr>
              <w:spacing w:before="24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A09FCE1" w14:textId="77777777" w:rsidR="000D7ED5" w:rsidRPr="000D7ED5" w:rsidRDefault="000D7ED5" w:rsidP="000D7ED5">
            <w:pPr>
              <w:spacing w:line="360" w:lineRule="auto"/>
              <w:ind w:right="887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О городах России. Ко Дню народного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единства</w:t>
            </w:r>
          </w:p>
        </w:tc>
        <w:tc>
          <w:tcPr>
            <w:tcW w:w="1446" w:type="dxa"/>
          </w:tcPr>
          <w:p w14:paraId="3C37088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64ECCC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812CEC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4946683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C2D99D7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4C73964F" w14:textId="6E653272" w:rsidR="000D7ED5" w:rsidRPr="000D7ED5" w:rsidRDefault="000D7ED5" w:rsidP="000D7ED5">
            <w:pPr>
              <w:spacing w:before="8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Города России: разнообразие культур, языков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вековых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традиций.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Единство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народов, проживающих на территории Российской Федерации.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Древнейшие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города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России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как хранители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информации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наших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предках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 культурного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кода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страны.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Изучение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российских городов — изучение страниц истории Отечества.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Роль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государства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развитии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лых городов. Возможности граждан в разви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тии своей малой родины.</w:t>
            </w:r>
          </w:p>
          <w:p w14:paraId="66617727" w14:textId="199D6F77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8"/>
                <w:szCs w:val="28"/>
                <w:lang w:val="ru-RU"/>
              </w:rPr>
              <w:t>единство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наро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дов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России,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гражданственность</w:t>
            </w:r>
          </w:p>
        </w:tc>
        <w:tc>
          <w:tcPr>
            <w:tcW w:w="2806" w:type="dxa"/>
          </w:tcPr>
          <w:p w14:paraId="4425015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AB0345A" w14:textId="77777777" w:rsidR="000D7ED5" w:rsidRPr="000D7ED5" w:rsidRDefault="000D7ED5" w:rsidP="000D7ED5">
            <w:pPr>
              <w:spacing w:before="6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4D535D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Познавательная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беседа,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видеофраг</w:t>
            </w:r>
            <w:proofErr w:type="spellEnd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- ментов</w:t>
            </w:r>
            <w:proofErr w:type="gramEnd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, выполнение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работа с текстовым и иллюстративным мате-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риалом</w:t>
            </w:r>
          </w:p>
        </w:tc>
        <w:tc>
          <w:tcPr>
            <w:tcW w:w="2681" w:type="dxa"/>
          </w:tcPr>
          <w:p w14:paraId="727E539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359985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F35ABA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906F71D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B42FE61" w14:textId="77777777" w:rsidR="000D7ED5" w:rsidRPr="000D7ED5" w:rsidRDefault="000D7ED5" w:rsidP="000D7ED5">
            <w:pPr>
              <w:spacing w:line="360" w:lineRule="auto"/>
              <w:ind w:right="62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00639C18" w14:textId="77777777" w:rsidTr="00047F3E">
        <w:trPr>
          <w:trHeight w:val="2762"/>
        </w:trPr>
        <w:tc>
          <w:tcPr>
            <w:tcW w:w="602" w:type="dxa"/>
          </w:tcPr>
          <w:p w14:paraId="49B0B28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ABCDC6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A5F1CB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DDDDAD9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321710E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>9</w:t>
            </w:r>
          </w:p>
        </w:tc>
        <w:tc>
          <w:tcPr>
            <w:tcW w:w="2948" w:type="dxa"/>
          </w:tcPr>
          <w:p w14:paraId="04FADEB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73F921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CD33964" w14:textId="77777777" w:rsidR="000D7ED5" w:rsidRPr="000D7ED5" w:rsidRDefault="000D7ED5" w:rsidP="000D7ED5">
            <w:pPr>
              <w:spacing w:before="24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E4D996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Общество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безграничных возможностей</w:t>
            </w:r>
          </w:p>
        </w:tc>
        <w:tc>
          <w:tcPr>
            <w:tcW w:w="1446" w:type="dxa"/>
          </w:tcPr>
          <w:p w14:paraId="6202E9B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4CD27D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D7F11F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EE111EA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B79081C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4D390CA9" w14:textId="29FAF284" w:rsidR="000D7ED5" w:rsidRPr="000D7ED5" w:rsidRDefault="000D7ED5" w:rsidP="000D7ED5">
            <w:pPr>
              <w:spacing w:before="83" w:line="360" w:lineRule="auto"/>
              <w:ind w:right="133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Общество — совокупность разных людей, отличных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друг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от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друга,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но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имеющих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lastRenderedPageBreak/>
              <w:t>воспринимать другого человека — основа гармоничных отношений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в обществе.</w:t>
            </w:r>
          </w:p>
          <w:p w14:paraId="596D7042" w14:textId="406A0F5C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жизнь,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взаимоу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10"/>
                <w:sz w:val="28"/>
                <w:szCs w:val="28"/>
                <w:lang w:val="ru-RU"/>
              </w:rPr>
              <w:t>важение</w:t>
            </w:r>
          </w:p>
        </w:tc>
        <w:tc>
          <w:tcPr>
            <w:tcW w:w="2806" w:type="dxa"/>
          </w:tcPr>
          <w:p w14:paraId="56786A5E" w14:textId="77777777" w:rsidR="000D7ED5" w:rsidRPr="000D7ED5" w:rsidRDefault="000D7ED5" w:rsidP="000D7ED5">
            <w:pPr>
              <w:spacing w:before="25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495828B" w14:textId="768BB9D3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Познавательная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беседа,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видеофрагментов, выполнение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работа с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lastRenderedPageBreak/>
              <w:t>текстовым и иллюстративным мате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риалом</w:t>
            </w:r>
          </w:p>
        </w:tc>
        <w:tc>
          <w:tcPr>
            <w:tcW w:w="2681" w:type="dxa"/>
          </w:tcPr>
          <w:p w14:paraId="56BE0C0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3DF3F5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68E5A5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E2D15CD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2AA0A8C" w14:textId="77777777" w:rsidR="000D7ED5" w:rsidRPr="000D7ED5" w:rsidRDefault="000D7ED5" w:rsidP="000D7ED5">
            <w:pPr>
              <w:spacing w:line="360" w:lineRule="auto"/>
              <w:ind w:right="62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4D97319E" w14:textId="77777777" w:rsidTr="00047F3E">
        <w:trPr>
          <w:trHeight w:val="2522"/>
        </w:trPr>
        <w:tc>
          <w:tcPr>
            <w:tcW w:w="602" w:type="dxa"/>
          </w:tcPr>
          <w:p w14:paraId="0867E25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4620D9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0B09C70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26E3490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95"/>
                <w:sz w:val="28"/>
                <w:szCs w:val="28"/>
                <w:lang w:val="ru-RU"/>
              </w:rPr>
              <w:t>10</w:t>
            </w:r>
          </w:p>
        </w:tc>
        <w:tc>
          <w:tcPr>
            <w:tcW w:w="2948" w:type="dxa"/>
          </w:tcPr>
          <w:p w14:paraId="38E35F8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5D48CB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6273E0B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A84059C" w14:textId="77777777" w:rsidR="000D7ED5" w:rsidRPr="000D7ED5" w:rsidRDefault="000D7ED5" w:rsidP="000D7ED5">
            <w:pPr>
              <w:spacing w:line="360" w:lineRule="auto"/>
              <w:ind w:right="569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Селекция и генетика.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 170-летию</w:t>
            </w:r>
          </w:p>
          <w:p w14:paraId="65D814C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Мичурина</w:t>
            </w:r>
          </w:p>
        </w:tc>
        <w:tc>
          <w:tcPr>
            <w:tcW w:w="1446" w:type="dxa"/>
          </w:tcPr>
          <w:p w14:paraId="2DA2E23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CCD982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653A64D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21FBB67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766539AD" w14:textId="43ED5A30" w:rsidR="000D7ED5" w:rsidRPr="000D7ED5" w:rsidRDefault="000D7ED5" w:rsidP="000D7ED5">
            <w:pPr>
              <w:spacing w:before="83" w:line="360" w:lineRule="auto"/>
              <w:ind w:right="423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Состояние науки в современной России. Роль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генетики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селекции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сельском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хозяйстве,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медицине,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промышленности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т.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д. Мировое признание достижений отече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ственной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научной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школы.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Открытия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В.</w:t>
            </w:r>
          </w:p>
          <w:p w14:paraId="2462AB31" w14:textId="21CF1E78" w:rsidR="000D7ED5" w:rsidRPr="000D7ED5" w:rsidRDefault="000D7ED5" w:rsidP="000D7ED5">
            <w:pPr>
              <w:spacing w:before="1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Мичурина и их влияние на развитие страны. Возможности для подрастающего поколения в познании мира и личном развитии.</w:t>
            </w:r>
          </w:p>
          <w:p w14:paraId="6F2DB89C" w14:textId="59E265FC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патриотизм,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sz w:val="28"/>
                <w:szCs w:val="28"/>
                <w:lang w:val="ru-RU"/>
              </w:rPr>
              <w:t>вы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сокие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нравственные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идеалы</w:t>
            </w:r>
          </w:p>
        </w:tc>
        <w:tc>
          <w:tcPr>
            <w:tcW w:w="2806" w:type="dxa"/>
          </w:tcPr>
          <w:p w14:paraId="4810307B" w14:textId="77777777" w:rsidR="000D7ED5" w:rsidRPr="000D7ED5" w:rsidRDefault="000D7ED5" w:rsidP="000D7ED5">
            <w:pPr>
              <w:spacing w:before="13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020C99C" w14:textId="15C253BD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Познавательная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беседа,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видеофрагментов, выполнение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 и иллюстративным мате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риалом</w:t>
            </w:r>
          </w:p>
        </w:tc>
        <w:tc>
          <w:tcPr>
            <w:tcW w:w="2681" w:type="dxa"/>
          </w:tcPr>
          <w:p w14:paraId="74E320D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870AB2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562F486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04B8E19" w14:textId="77777777" w:rsidR="000D7ED5" w:rsidRPr="000D7ED5" w:rsidRDefault="000D7ED5" w:rsidP="000D7ED5">
            <w:pPr>
              <w:spacing w:line="360" w:lineRule="auto"/>
              <w:ind w:right="62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5338594F" w14:textId="77777777" w:rsidTr="00047F3E">
        <w:trPr>
          <w:trHeight w:val="2282"/>
        </w:trPr>
        <w:tc>
          <w:tcPr>
            <w:tcW w:w="602" w:type="dxa"/>
          </w:tcPr>
          <w:p w14:paraId="3C5760C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F27843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A08CD83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EC0DAA8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65"/>
                <w:sz w:val="28"/>
                <w:szCs w:val="28"/>
                <w:lang w:val="ru-RU"/>
              </w:rPr>
              <w:t>11</w:t>
            </w:r>
          </w:p>
        </w:tc>
        <w:tc>
          <w:tcPr>
            <w:tcW w:w="2948" w:type="dxa"/>
          </w:tcPr>
          <w:p w14:paraId="37911E1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53D62DA" w14:textId="77777777" w:rsidR="000D7ED5" w:rsidRPr="000D7ED5" w:rsidRDefault="000D7ED5" w:rsidP="000D7ED5">
            <w:pPr>
              <w:spacing w:before="6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F062C00" w14:textId="77777777" w:rsidR="000D7ED5" w:rsidRPr="000D7ED5" w:rsidRDefault="000D7ED5" w:rsidP="000D7ED5">
            <w:pPr>
              <w:spacing w:line="360" w:lineRule="auto"/>
              <w:ind w:right="379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Как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решать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конфликты и справляться</w:t>
            </w:r>
          </w:p>
          <w:p w14:paraId="1AD2B79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 трудностями.</w:t>
            </w:r>
          </w:p>
          <w:p w14:paraId="20D91F0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Ко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Дню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1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психолога</w:t>
            </w:r>
          </w:p>
        </w:tc>
        <w:tc>
          <w:tcPr>
            <w:tcW w:w="1446" w:type="dxa"/>
          </w:tcPr>
          <w:p w14:paraId="448811D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321CEE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30A8327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5563AD9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481C5BD7" w14:textId="26AEE858" w:rsidR="000D7ED5" w:rsidRPr="000D7ED5" w:rsidRDefault="000D7ED5" w:rsidP="000D7ED5">
            <w:pPr>
              <w:spacing w:before="83" w:line="360" w:lineRule="auto"/>
              <w:ind w:right="216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как залог преодоления трудностей. Правила разрешения конфликтных ситуаций.</w:t>
            </w:r>
          </w:p>
          <w:p w14:paraId="02FC2C1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взаимопомощь,</w:t>
            </w:r>
          </w:p>
          <w:p w14:paraId="1F350252" w14:textId="77777777" w:rsidR="000D7ED5" w:rsidRPr="000D7ED5" w:rsidRDefault="000D7ED5" w:rsidP="000D7ED5">
            <w:pPr>
              <w:spacing w:before="10"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w w:val="105"/>
                <w:sz w:val="28"/>
                <w:szCs w:val="28"/>
                <w:lang w:val="ru-RU"/>
              </w:rPr>
              <w:t>взаимоуважение,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3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коллективизм</w:t>
            </w:r>
          </w:p>
        </w:tc>
        <w:tc>
          <w:tcPr>
            <w:tcW w:w="2806" w:type="dxa"/>
          </w:tcPr>
          <w:p w14:paraId="4FA6B698" w14:textId="77777777" w:rsidR="000D7ED5" w:rsidRPr="000D7ED5" w:rsidRDefault="000D7ED5" w:rsidP="000D7ED5">
            <w:pPr>
              <w:spacing w:before="203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49B7B58B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27BC648C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016A1A8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E88E52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4CB7B15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D3DB43D" w14:textId="77777777" w:rsidR="000D7ED5" w:rsidRPr="000D7ED5" w:rsidRDefault="000D7ED5" w:rsidP="000D7ED5">
            <w:pPr>
              <w:spacing w:line="360" w:lineRule="auto"/>
              <w:ind w:right="62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0C414DB9" w14:textId="77777777" w:rsidTr="00047F3E">
        <w:trPr>
          <w:trHeight w:val="2522"/>
        </w:trPr>
        <w:tc>
          <w:tcPr>
            <w:tcW w:w="602" w:type="dxa"/>
          </w:tcPr>
          <w:p w14:paraId="738B838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A42CE1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FE8B9E4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E305DDC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8"/>
                <w:szCs w:val="28"/>
                <w:lang w:val="ru-RU"/>
              </w:rPr>
              <w:t>12</w:t>
            </w:r>
          </w:p>
        </w:tc>
        <w:tc>
          <w:tcPr>
            <w:tcW w:w="2948" w:type="dxa"/>
          </w:tcPr>
          <w:p w14:paraId="408D887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0B99C1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BA519A8" w14:textId="77777777" w:rsidR="000D7ED5" w:rsidRPr="000D7ED5" w:rsidRDefault="000D7ED5" w:rsidP="000D7ED5">
            <w:pPr>
              <w:spacing w:before="12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7D627E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Профессия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—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жизнь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спасать</w:t>
            </w:r>
          </w:p>
        </w:tc>
        <w:tc>
          <w:tcPr>
            <w:tcW w:w="1446" w:type="dxa"/>
          </w:tcPr>
          <w:p w14:paraId="7DC6D6D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02DAA5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2ED6FC1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9E4FAE7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107A6E2D" w14:textId="6999039C" w:rsidR="000D7ED5" w:rsidRPr="000D7ED5" w:rsidRDefault="000D7ED5" w:rsidP="000D7ED5">
            <w:pPr>
              <w:spacing w:before="83" w:line="360" w:lineRule="auto"/>
              <w:ind w:right="200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Спасатели — специалисты, которые помогают людям в опасных ситуациях. Профессия спасателя связана с повышенным риском.</w:t>
            </w:r>
          </w:p>
          <w:p w14:paraId="43E1814D" w14:textId="49BE3B87" w:rsidR="000D7ED5" w:rsidRPr="000D7ED5" w:rsidRDefault="000D7ED5" w:rsidP="000D7ED5">
            <w:pPr>
              <w:spacing w:before="1" w:line="360" w:lineRule="auto"/>
              <w:ind w:right="264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Профессиональные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качества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навыки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спа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сателей.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Поведение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экстремальных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ситуациях.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Ответственное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отношение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своей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 чужой жизни, правила безопасности.</w:t>
            </w:r>
          </w:p>
          <w:p w14:paraId="16677B5F" w14:textId="3EBF8820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lastRenderedPageBreak/>
              <w:t>патриотизм,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8"/>
                <w:szCs w:val="28"/>
                <w:lang w:val="ru-RU"/>
              </w:rPr>
              <w:t>слу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жение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Отечеству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ответственность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за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его судьбу</w:t>
            </w:r>
          </w:p>
        </w:tc>
        <w:tc>
          <w:tcPr>
            <w:tcW w:w="2806" w:type="dxa"/>
          </w:tcPr>
          <w:p w14:paraId="1AF49FAA" w14:textId="77777777" w:rsidR="000D7ED5" w:rsidRPr="000D7ED5" w:rsidRDefault="000D7ED5" w:rsidP="000D7ED5">
            <w:pPr>
              <w:spacing w:before="1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59E006B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0982E38A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7D5FD05D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5FC9789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F234B6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80FE058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41E5F78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157C1593" w14:textId="77777777" w:rsidTr="00047F3E">
        <w:trPr>
          <w:trHeight w:val="2042"/>
        </w:trPr>
        <w:tc>
          <w:tcPr>
            <w:tcW w:w="602" w:type="dxa"/>
          </w:tcPr>
          <w:p w14:paraId="404F5E7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FE8C8A9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066E0C5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8"/>
                <w:szCs w:val="28"/>
                <w:lang w:val="ru-RU"/>
              </w:rPr>
              <w:t>13</w:t>
            </w:r>
          </w:p>
        </w:tc>
        <w:tc>
          <w:tcPr>
            <w:tcW w:w="2948" w:type="dxa"/>
          </w:tcPr>
          <w:p w14:paraId="65C9DC8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C1EF826" w14:textId="77777777" w:rsidR="000D7ED5" w:rsidRPr="000D7ED5" w:rsidRDefault="000D7ED5" w:rsidP="000D7ED5">
            <w:pPr>
              <w:spacing w:before="18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B22850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Домашние питомцы. Всемирный день питомца</w:t>
            </w:r>
          </w:p>
        </w:tc>
        <w:tc>
          <w:tcPr>
            <w:tcW w:w="1446" w:type="dxa"/>
          </w:tcPr>
          <w:p w14:paraId="1655178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973AD24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5C632E4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5F9B357C" w14:textId="4B1DF60F" w:rsidR="000D7ED5" w:rsidRPr="000D7ED5" w:rsidRDefault="000D7ED5" w:rsidP="000D7ED5">
            <w:pPr>
              <w:spacing w:before="83" w:line="360" w:lineRule="auto"/>
              <w:ind w:right="181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Роль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домашних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питомцев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жизни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человека.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Ответственность, забота и бережное отношение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питомцам.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Всемирный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день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питомца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объединяет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людей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всей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планеты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для укрепления ценностей дружбы и заботы о животных.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Как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соблюдать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безопасность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при общении с животными?</w:t>
            </w:r>
          </w:p>
          <w:p w14:paraId="605FBC0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милосердие</w:t>
            </w:r>
          </w:p>
        </w:tc>
        <w:tc>
          <w:tcPr>
            <w:tcW w:w="2806" w:type="dxa"/>
          </w:tcPr>
          <w:p w14:paraId="53BD142F" w14:textId="77777777" w:rsidR="000D7ED5" w:rsidRPr="000D7ED5" w:rsidRDefault="000D7ED5" w:rsidP="000D7ED5">
            <w:pPr>
              <w:spacing w:before="83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17BC3F65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2BD8C3E2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35DF85C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B1CD500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C243E6F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5F0F5110" w14:textId="77777777" w:rsidTr="00047F3E">
        <w:trPr>
          <w:trHeight w:val="2522"/>
        </w:trPr>
        <w:tc>
          <w:tcPr>
            <w:tcW w:w="602" w:type="dxa"/>
          </w:tcPr>
          <w:p w14:paraId="5454559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264234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6AA0EB9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5037DF7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90"/>
                <w:sz w:val="28"/>
                <w:szCs w:val="28"/>
                <w:lang w:val="ru-RU"/>
              </w:rPr>
              <w:t>14</w:t>
            </w:r>
          </w:p>
        </w:tc>
        <w:tc>
          <w:tcPr>
            <w:tcW w:w="2948" w:type="dxa"/>
          </w:tcPr>
          <w:p w14:paraId="42042D6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54E4C2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7CCC43F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591685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Россия — страна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победителей.</w:t>
            </w:r>
          </w:p>
          <w:p w14:paraId="565BFDE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Дню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Героев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lastRenderedPageBreak/>
              <w:t>Отечества</w:t>
            </w:r>
          </w:p>
        </w:tc>
        <w:tc>
          <w:tcPr>
            <w:tcW w:w="1446" w:type="dxa"/>
          </w:tcPr>
          <w:p w14:paraId="2228B19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E32589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C7E0F38" w14:textId="77777777" w:rsidR="000D7ED5" w:rsidRPr="000D7ED5" w:rsidRDefault="000D7ED5" w:rsidP="000D7ED5">
            <w:pPr>
              <w:spacing w:before="204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B1ABA2C" w14:textId="77777777" w:rsidR="000D7ED5" w:rsidRPr="000D7ED5" w:rsidRDefault="000D7ED5" w:rsidP="000D7ED5">
            <w:pPr>
              <w:spacing w:line="360" w:lineRule="auto"/>
              <w:ind w:right="7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11E1F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5B651A3A" w14:textId="4F06D3B8" w:rsidR="000D7ED5" w:rsidRPr="000D7ED5" w:rsidRDefault="000D7ED5" w:rsidP="000D7ED5">
            <w:pPr>
              <w:spacing w:before="83" w:line="360" w:lineRule="auto"/>
              <w:ind w:right="95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Герои России с древнейших времен и до современности.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Традиции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героизма,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мужества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решительности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—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неотъемлемая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часть российской идентичности и культурного кода.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lastRenderedPageBreak/>
              <w:t xml:space="preserve">День Героев Отечества — выражение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благодарности, признательности и уважения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за самоотверженность и мужество.</w:t>
            </w:r>
          </w:p>
          <w:p w14:paraId="71A201D9" w14:textId="7E6536B2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патриотизм,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8"/>
                <w:szCs w:val="28"/>
                <w:lang w:val="ru-RU"/>
              </w:rPr>
              <w:t>слу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жение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Отечеству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ответственность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за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его судьбу</w:t>
            </w:r>
          </w:p>
        </w:tc>
        <w:tc>
          <w:tcPr>
            <w:tcW w:w="2806" w:type="dxa"/>
          </w:tcPr>
          <w:p w14:paraId="6F2DD359" w14:textId="77777777" w:rsidR="000D7ED5" w:rsidRPr="000D7ED5" w:rsidRDefault="000D7ED5" w:rsidP="000D7ED5">
            <w:pPr>
              <w:spacing w:before="1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C11DE5D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648C7850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lastRenderedPageBreak/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7BF08FCB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56C94CD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394C15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CC946FE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0B5872B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3BABF378" w14:textId="77777777" w:rsidTr="00047F3E">
        <w:trPr>
          <w:trHeight w:val="3002"/>
        </w:trPr>
        <w:tc>
          <w:tcPr>
            <w:tcW w:w="602" w:type="dxa"/>
          </w:tcPr>
          <w:p w14:paraId="69A5C7D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7F0C56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AD18D4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426CC78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F7ED6FB" w14:textId="77777777" w:rsidR="000D7ED5" w:rsidRPr="000D7ED5" w:rsidRDefault="000D7ED5" w:rsidP="000D7ED5">
            <w:pPr>
              <w:spacing w:before="1"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8"/>
                <w:szCs w:val="28"/>
                <w:lang w:val="ru-RU"/>
              </w:rPr>
              <w:t>15</w:t>
            </w:r>
          </w:p>
        </w:tc>
        <w:tc>
          <w:tcPr>
            <w:tcW w:w="2948" w:type="dxa"/>
          </w:tcPr>
          <w:p w14:paraId="400A4EA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6780CB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68BF31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1F883F4" w14:textId="77777777" w:rsidR="000D7ED5" w:rsidRPr="000D7ED5" w:rsidRDefault="000D7ED5" w:rsidP="000D7ED5">
            <w:pPr>
              <w:spacing w:before="54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5EB0B00" w14:textId="77777777" w:rsidR="000D7ED5" w:rsidRPr="000D7ED5" w:rsidRDefault="000D7ED5" w:rsidP="000D7ED5">
            <w:pPr>
              <w:spacing w:line="360" w:lineRule="auto"/>
              <w:ind w:right="209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Закон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справедливость.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 Дню Конституции</w:t>
            </w:r>
          </w:p>
        </w:tc>
        <w:tc>
          <w:tcPr>
            <w:tcW w:w="1446" w:type="dxa"/>
          </w:tcPr>
          <w:p w14:paraId="7511ACE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2240D9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C2924C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173D8FA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457D924" w14:textId="77777777" w:rsidR="000D7ED5" w:rsidRPr="000D7ED5" w:rsidRDefault="000D7ED5" w:rsidP="000D7ED5">
            <w:pPr>
              <w:spacing w:before="1"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1932309E" w14:textId="2EEA8718" w:rsidR="000D7ED5" w:rsidRPr="000D7ED5" w:rsidRDefault="000D7ED5" w:rsidP="000D7ED5">
            <w:pPr>
              <w:spacing w:before="8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духовно-нравственных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ценностей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российского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общества.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Знание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 w14:paraId="05881B83" w14:textId="71C8F00E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справедливость,</w:t>
            </w:r>
            <w:r w:rsidR="00182CE3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жизнь, достоинство, права и свободы чело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w w:val="110"/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2806" w:type="dxa"/>
          </w:tcPr>
          <w:p w14:paraId="519434D9" w14:textId="77777777" w:rsidR="000D7ED5" w:rsidRPr="000D7ED5" w:rsidRDefault="000D7ED5" w:rsidP="000D7ED5">
            <w:pPr>
              <w:spacing w:before="25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DBC54E1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7D1112BA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1308655B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44250A3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C065FC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B95808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16FB094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4D5DDD5" w14:textId="77777777" w:rsidR="000D7ED5" w:rsidRPr="000D7ED5" w:rsidRDefault="000D7ED5" w:rsidP="000D7ED5">
            <w:pPr>
              <w:spacing w:before="1"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</w:tbl>
    <w:p w14:paraId="4EA81A2F" w14:textId="77777777" w:rsidR="000D7ED5" w:rsidRPr="000D7ED5" w:rsidRDefault="000D7ED5" w:rsidP="000D7ED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Lucida Sans Unicode" w:hAnsi="Times New Roman" w:cs="Times New Roman"/>
          <w:sz w:val="28"/>
          <w:szCs w:val="28"/>
          <w:lang w:val="ru-RU"/>
        </w:rPr>
        <w:sectPr w:rsidR="000D7ED5" w:rsidRPr="000D7ED5">
          <w:footerReference w:type="default" r:id="rId8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0D7ED5" w:rsidRPr="000D7ED5" w14:paraId="45FD3D76" w14:textId="77777777" w:rsidTr="00047F3E">
        <w:trPr>
          <w:trHeight w:val="2042"/>
        </w:trPr>
        <w:tc>
          <w:tcPr>
            <w:tcW w:w="602" w:type="dxa"/>
          </w:tcPr>
          <w:p w14:paraId="220163E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A616A4F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6381BAF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90"/>
                <w:sz w:val="28"/>
                <w:szCs w:val="28"/>
                <w:lang w:val="ru-RU"/>
              </w:rPr>
              <w:t>16</w:t>
            </w:r>
          </w:p>
        </w:tc>
        <w:tc>
          <w:tcPr>
            <w:tcW w:w="2948" w:type="dxa"/>
          </w:tcPr>
          <w:p w14:paraId="618AF13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A55F4A6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E975A5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Совесть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внутри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>нас</w:t>
            </w:r>
          </w:p>
        </w:tc>
        <w:tc>
          <w:tcPr>
            <w:tcW w:w="1446" w:type="dxa"/>
          </w:tcPr>
          <w:p w14:paraId="4F70E9B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9C2B080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CF9FFFA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6E67F507" w14:textId="226DE1A3" w:rsidR="000D7ED5" w:rsidRPr="000D7ED5" w:rsidRDefault="000D7ED5" w:rsidP="00182CE3">
            <w:pPr>
              <w:spacing w:before="81" w:line="360" w:lineRule="auto"/>
              <w:ind w:right="133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Совесть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—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внутренний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ориентир,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Влияние традиционных ценностей, культуры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исторического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опыта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страны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на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формиро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вание нравственных ориентиров личности.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 ценности: патриотизм, со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зидательный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16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8"/>
                <w:szCs w:val="28"/>
                <w:lang w:val="ru-RU"/>
              </w:rPr>
              <w:t>труд</w:t>
            </w:r>
          </w:p>
        </w:tc>
        <w:tc>
          <w:tcPr>
            <w:tcW w:w="2806" w:type="dxa"/>
          </w:tcPr>
          <w:p w14:paraId="253001FC" w14:textId="77777777" w:rsidR="000D7ED5" w:rsidRPr="000D7ED5" w:rsidRDefault="000D7ED5" w:rsidP="000D7ED5">
            <w:pPr>
              <w:spacing w:before="83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3DC8DE83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5E0D29BF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3A075C4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76BEC1B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24D9942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48F7CB95" w14:textId="77777777" w:rsidTr="00047F3E">
        <w:trPr>
          <w:trHeight w:val="2282"/>
        </w:trPr>
        <w:tc>
          <w:tcPr>
            <w:tcW w:w="602" w:type="dxa"/>
          </w:tcPr>
          <w:p w14:paraId="1F2BB27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A69FD2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F20D7E4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A073E2A" w14:textId="77777777" w:rsidR="000D7ED5" w:rsidRPr="000D7ED5" w:rsidRDefault="000D7ED5" w:rsidP="000D7ED5">
            <w:pPr>
              <w:spacing w:line="360" w:lineRule="auto"/>
              <w:ind w:right="1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8"/>
                <w:szCs w:val="28"/>
                <w:lang w:val="ru-RU"/>
              </w:rPr>
              <w:t>17</w:t>
            </w:r>
          </w:p>
        </w:tc>
        <w:tc>
          <w:tcPr>
            <w:tcW w:w="2948" w:type="dxa"/>
          </w:tcPr>
          <w:p w14:paraId="72E8A04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15AC26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1DFC865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117BDA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446" w:type="dxa"/>
          </w:tcPr>
          <w:p w14:paraId="76D2BBE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D7F74C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DAF7A1D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FEC8E7C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3123373D" w14:textId="57C1D44C" w:rsidR="000D7ED5" w:rsidRPr="000D7ED5" w:rsidRDefault="000D7ED5" w:rsidP="000D7ED5">
            <w:pPr>
              <w:spacing w:before="83" w:line="360" w:lineRule="auto"/>
              <w:ind w:right="9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Зимние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каникулы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—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это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время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только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для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семейного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доcуга</w:t>
            </w:r>
            <w:proofErr w:type="spellEnd"/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отдыха,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но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добрых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дел.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Чем заняться на каникулах, чтобы провести время с пользой: составление календаря. Новогодние традиции народов России.</w:t>
            </w:r>
          </w:p>
          <w:p w14:paraId="2F0AF34E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Подарки, создание атмосферы новогодней сказки для своих родных и близких.</w:t>
            </w:r>
          </w:p>
          <w:p w14:paraId="5224D08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6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7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крепкая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6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семья,</w:t>
            </w:r>
          </w:p>
          <w:p w14:paraId="695F9E2E" w14:textId="77777777" w:rsidR="000D7ED5" w:rsidRPr="000D7ED5" w:rsidRDefault="000D7ED5" w:rsidP="000D7ED5">
            <w:pPr>
              <w:spacing w:before="10"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lastRenderedPageBreak/>
              <w:t>единство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6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народов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6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России,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6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взаимопомощь</w:t>
            </w:r>
          </w:p>
        </w:tc>
        <w:tc>
          <w:tcPr>
            <w:tcW w:w="2806" w:type="dxa"/>
          </w:tcPr>
          <w:p w14:paraId="14444931" w14:textId="77777777" w:rsidR="000D7ED5" w:rsidRPr="000D7ED5" w:rsidRDefault="000D7ED5" w:rsidP="000D7ED5">
            <w:pPr>
              <w:spacing w:before="203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lastRenderedPageBreak/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1AB8A7A8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39049D1E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010C4D8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006444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B7524CB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8114101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25B41CBC" w14:textId="77777777" w:rsidTr="00047F3E">
        <w:trPr>
          <w:trHeight w:val="2282"/>
        </w:trPr>
        <w:tc>
          <w:tcPr>
            <w:tcW w:w="602" w:type="dxa"/>
          </w:tcPr>
          <w:p w14:paraId="6549F5A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16228C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DC2AEEA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0BCF3F8" w14:textId="77777777" w:rsidR="000D7ED5" w:rsidRPr="000D7ED5" w:rsidRDefault="000D7ED5" w:rsidP="000D7ED5">
            <w:pPr>
              <w:spacing w:line="360" w:lineRule="auto"/>
              <w:ind w:right="1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90"/>
                <w:sz w:val="28"/>
                <w:szCs w:val="28"/>
                <w:lang w:val="ru-RU"/>
              </w:rPr>
              <w:t>18</w:t>
            </w:r>
          </w:p>
        </w:tc>
        <w:tc>
          <w:tcPr>
            <w:tcW w:w="2948" w:type="dxa"/>
          </w:tcPr>
          <w:p w14:paraId="6BE823F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3B8C7BF" w14:textId="77777777" w:rsidR="000D7ED5" w:rsidRPr="000D7ED5" w:rsidRDefault="000D7ED5" w:rsidP="000D7ED5">
            <w:pPr>
              <w:spacing w:before="6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2D3C9EC" w14:textId="77777777" w:rsidR="000D7ED5" w:rsidRPr="000D7ED5" w:rsidRDefault="000D7ED5" w:rsidP="000D7ED5">
            <w:pPr>
              <w:spacing w:line="360" w:lineRule="auto"/>
              <w:ind w:right="379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Как создают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мультфильмы?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Мультипликация,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анимация</w:t>
            </w:r>
          </w:p>
        </w:tc>
        <w:tc>
          <w:tcPr>
            <w:tcW w:w="1446" w:type="dxa"/>
          </w:tcPr>
          <w:p w14:paraId="31F62CE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C25E01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4133024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F2AC818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374B1397" w14:textId="6D0CBF35" w:rsidR="000D7ED5" w:rsidRPr="000D7ED5" w:rsidRDefault="000D7ED5" w:rsidP="000D7ED5">
            <w:pPr>
              <w:spacing w:before="83" w:line="360" w:lineRule="auto"/>
              <w:ind w:right="30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  <w:p w14:paraId="3E848252" w14:textId="16B89BED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приоритет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w w:val="105"/>
                <w:sz w:val="28"/>
                <w:szCs w:val="28"/>
                <w:lang w:val="ru-RU"/>
              </w:rPr>
              <w:t>ду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ховного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над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материальным,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гуманизм</w:t>
            </w:r>
          </w:p>
        </w:tc>
        <w:tc>
          <w:tcPr>
            <w:tcW w:w="2806" w:type="dxa"/>
          </w:tcPr>
          <w:p w14:paraId="7C885588" w14:textId="77777777" w:rsidR="000D7ED5" w:rsidRPr="000D7ED5" w:rsidRDefault="000D7ED5" w:rsidP="000D7ED5">
            <w:pPr>
              <w:spacing w:before="203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15464921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4470413E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2183C19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6A67E1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C3F4591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25C9B07" w14:textId="77777777" w:rsidR="000D7ED5" w:rsidRPr="000D7ED5" w:rsidRDefault="000D7ED5" w:rsidP="000D7ED5">
            <w:pPr>
              <w:spacing w:line="360" w:lineRule="auto"/>
              <w:ind w:right="64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1EC86903" w14:textId="77777777" w:rsidTr="00047F3E">
        <w:trPr>
          <w:trHeight w:val="3482"/>
        </w:trPr>
        <w:tc>
          <w:tcPr>
            <w:tcW w:w="602" w:type="dxa"/>
          </w:tcPr>
          <w:p w14:paraId="09BF0CD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15BBAC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719C3C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279894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B9567FA" w14:textId="77777777" w:rsidR="000D7ED5" w:rsidRPr="000D7ED5" w:rsidRDefault="000D7ED5" w:rsidP="000D7ED5">
            <w:pPr>
              <w:spacing w:before="5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DC2B85C" w14:textId="77777777" w:rsidR="000D7ED5" w:rsidRPr="000D7ED5" w:rsidRDefault="000D7ED5" w:rsidP="000D7ED5">
            <w:pPr>
              <w:spacing w:line="360" w:lineRule="auto"/>
              <w:ind w:right="1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90"/>
                <w:sz w:val="28"/>
                <w:szCs w:val="28"/>
                <w:lang w:val="ru-RU"/>
              </w:rPr>
              <w:t>19</w:t>
            </w:r>
          </w:p>
        </w:tc>
        <w:tc>
          <w:tcPr>
            <w:tcW w:w="2948" w:type="dxa"/>
          </w:tcPr>
          <w:p w14:paraId="622799C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442768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4C9E4B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0585237" w14:textId="77777777" w:rsidR="000D7ED5" w:rsidRPr="000D7ED5" w:rsidRDefault="000D7ED5" w:rsidP="000D7ED5">
            <w:pPr>
              <w:spacing w:before="294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756ECF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Музейное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дело.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170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лет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"/>
                <w:sz w:val="28"/>
                <w:szCs w:val="28"/>
                <w:lang w:val="ru-RU"/>
              </w:rPr>
              <w:t>Третьяковской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3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галерее</w:t>
            </w:r>
          </w:p>
        </w:tc>
        <w:tc>
          <w:tcPr>
            <w:tcW w:w="1446" w:type="dxa"/>
          </w:tcPr>
          <w:p w14:paraId="2CCE53B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26D867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ECC62E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1FB832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8E2447B" w14:textId="77777777" w:rsidR="000D7ED5" w:rsidRPr="000D7ED5" w:rsidRDefault="000D7ED5" w:rsidP="000D7ED5">
            <w:pPr>
              <w:spacing w:before="5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B6A0510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906" w:type="dxa"/>
          </w:tcPr>
          <w:p w14:paraId="3D51239C" w14:textId="7DD79D27" w:rsidR="000D7ED5" w:rsidRPr="000D7ED5" w:rsidRDefault="000D7ED5" w:rsidP="000D7ED5">
            <w:pPr>
              <w:spacing w:before="83" w:line="360" w:lineRule="auto"/>
              <w:ind w:right="216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политики.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Изучение,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реставрация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 интерпретация памятников искусства.</w:t>
            </w:r>
          </w:p>
          <w:p w14:paraId="6CCFE79E" w14:textId="77777777" w:rsidR="000D7ED5" w:rsidRPr="000D7ED5" w:rsidRDefault="000D7ED5" w:rsidP="000D7ED5">
            <w:pPr>
              <w:spacing w:before="2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Третьяковская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галерея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—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крупнейший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14:paraId="2DD54A50" w14:textId="1EA3D2AE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приоритет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w w:val="105"/>
                <w:sz w:val="28"/>
                <w:szCs w:val="28"/>
                <w:lang w:val="ru-RU"/>
              </w:rPr>
              <w:t>ду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ховного над материальным, служение Оте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честву</w:t>
            </w:r>
          </w:p>
        </w:tc>
        <w:tc>
          <w:tcPr>
            <w:tcW w:w="2806" w:type="dxa"/>
          </w:tcPr>
          <w:p w14:paraId="6A90B03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BC4D697" w14:textId="77777777" w:rsidR="000D7ED5" w:rsidRPr="000D7ED5" w:rsidRDefault="000D7ED5" w:rsidP="000D7ED5">
            <w:pPr>
              <w:spacing w:before="18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96949ED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3745F898" w14:textId="77777777" w:rsidR="000D7ED5" w:rsidRPr="000D7ED5" w:rsidRDefault="000D7ED5" w:rsidP="000D7ED5">
            <w:pPr>
              <w:spacing w:before="2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125E9D7D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14:paraId="52CC75B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8CCB4E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044464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648D52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3261E52" w14:textId="77777777" w:rsidR="000D7ED5" w:rsidRPr="000D7ED5" w:rsidRDefault="000D7ED5" w:rsidP="000D7ED5">
            <w:pPr>
              <w:spacing w:before="5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86611DF" w14:textId="77777777" w:rsidR="000D7ED5" w:rsidRPr="000D7ED5" w:rsidRDefault="000D7ED5" w:rsidP="000D7ED5">
            <w:pPr>
              <w:spacing w:line="360" w:lineRule="auto"/>
              <w:ind w:right="64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</w:tbl>
    <w:p w14:paraId="09715922" w14:textId="77777777" w:rsidR="000D7ED5" w:rsidRPr="000D7ED5" w:rsidRDefault="000D7ED5" w:rsidP="000D7ED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Lucida Sans Unicode" w:hAnsi="Times New Roman" w:cs="Times New Roman"/>
          <w:sz w:val="28"/>
          <w:szCs w:val="28"/>
          <w:lang w:val="ru-RU"/>
        </w:rPr>
        <w:sectPr w:rsidR="000D7ED5" w:rsidRPr="000D7ED5">
          <w:footerReference w:type="default" r:id="rId9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14300" w:type="dxa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059"/>
        <w:gridCol w:w="2268"/>
        <w:gridCol w:w="2977"/>
      </w:tblGrid>
      <w:tr w:rsidR="000D7ED5" w:rsidRPr="000D7ED5" w14:paraId="46D6491F" w14:textId="77777777" w:rsidTr="000D7ED5">
        <w:trPr>
          <w:trHeight w:val="3002"/>
        </w:trPr>
        <w:tc>
          <w:tcPr>
            <w:tcW w:w="602" w:type="dxa"/>
          </w:tcPr>
          <w:p w14:paraId="5C7513F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28ACCE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1E4B22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D929CDD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C98B44F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>20</w:t>
            </w:r>
          </w:p>
        </w:tc>
        <w:tc>
          <w:tcPr>
            <w:tcW w:w="2948" w:type="dxa"/>
          </w:tcPr>
          <w:p w14:paraId="794A156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A25424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26B860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202F479" w14:textId="77777777" w:rsidR="000D7ED5" w:rsidRPr="000D7ED5" w:rsidRDefault="000D7ED5" w:rsidP="000D7ED5">
            <w:pPr>
              <w:spacing w:before="54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66985B8" w14:textId="77777777" w:rsidR="000D7ED5" w:rsidRPr="000D7ED5" w:rsidRDefault="000D7ED5" w:rsidP="000D7ED5">
            <w:pPr>
              <w:spacing w:line="360" w:lineRule="auto"/>
              <w:ind w:right="379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Как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создавать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свой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бизнес?</w:t>
            </w:r>
          </w:p>
        </w:tc>
        <w:tc>
          <w:tcPr>
            <w:tcW w:w="1446" w:type="dxa"/>
          </w:tcPr>
          <w:p w14:paraId="793BD3C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738AE1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47BB41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8B8F3B5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A6A2B51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460C7D9E" w14:textId="61EBE057" w:rsidR="000D7ED5" w:rsidRPr="000D7ED5" w:rsidRDefault="000D7ED5" w:rsidP="000D7ED5">
            <w:pPr>
              <w:spacing w:before="83" w:line="360" w:lineRule="auto"/>
              <w:ind w:right="212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8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в нашей стране.</w:t>
            </w:r>
          </w:p>
          <w:p w14:paraId="683C034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коллективизм,</w:t>
            </w:r>
          </w:p>
          <w:p w14:paraId="615644FB" w14:textId="77777777" w:rsidR="000D7ED5" w:rsidRPr="000D7ED5" w:rsidRDefault="000D7ED5" w:rsidP="000D7ED5">
            <w:pPr>
              <w:spacing w:before="10"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созидательный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8"/>
                <w:szCs w:val="28"/>
                <w:lang w:val="ru-RU"/>
              </w:rPr>
              <w:t>труд</w:t>
            </w:r>
          </w:p>
        </w:tc>
        <w:tc>
          <w:tcPr>
            <w:tcW w:w="2268" w:type="dxa"/>
          </w:tcPr>
          <w:p w14:paraId="45A145FF" w14:textId="77777777" w:rsidR="000D7ED5" w:rsidRPr="000D7ED5" w:rsidRDefault="000D7ED5" w:rsidP="000D7ED5">
            <w:pPr>
              <w:spacing w:before="25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707284B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48A1AB39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7D328BB6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1726B57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30B47F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2D4334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1C1251B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9B95A9F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4D832E09" w14:textId="77777777" w:rsidTr="000D7ED5">
        <w:trPr>
          <w:trHeight w:val="2522"/>
        </w:trPr>
        <w:tc>
          <w:tcPr>
            <w:tcW w:w="602" w:type="dxa"/>
          </w:tcPr>
          <w:p w14:paraId="25C00F6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41C379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98D6CC7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192EEBA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8"/>
                <w:szCs w:val="28"/>
                <w:lang w:val="ru-RU"/>
              </w:rPr>
              <w:t>21</w:t>
            </w:r>
          </w:p>
        </w:tc>
        <w:tc>
          <w:tcPr>
            <w:tcW w:w="2948" w:type="dxa"/>
          </w:tcPr>
          <w:p w14:paraId="1CDD26A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B204FF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1A7E61B" w14:textId="77777777" w:rsidR="000D7ED5" w:rsidRPr="000D7ED5" w:rsidRDefault="000D7ED5" w:rsidP="000D7ED5">
            <w:pPr>
              <w:spacing w:before="12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13388EE" w14:textId="77777777" w:rsidR="000D7ED5" w:rsidRPr="000D7ED5" w:rsidRDefault="000D7ED5" w:rsidP="000D7ED5">
            <w:pPr>
              <w:spacing w:line="360" w:lineRule="auto"/>
              <w:ind w:right="341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Есть ли у знания границы?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Дню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науки</w:t>
            </w:r>
          </w:p>
        </w:tc>
        <w:tc>
          <w:tcPr>
            <w:tcW w:w="1446" w:type="dxa"/>
          </w:tcPr>
          <w:p w14:paraId="2118D44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093612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103276E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10C7004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4532271D" w14:textId="73F406CE" w:rsidR="000D7ED5" w:rsidRPr="000D7ED5" w:rsidRDefault="000D7ED5" w:rsidP="000D7ED5">
            <w:pPr>
              <w:spacing w:before="83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Богатейшее наследие российской науки и ее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выдающихся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представителей.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Техноло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гическое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лидерство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государства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развитие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науки. Как меняются научные подходы с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развитием цифровых технологий? Государ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ственная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поддержка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науки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молодых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ученых. Как происходят современные открытия? Как стать ученым?</w:t>
            </w:r>
          </w:p>
          <w:p w14:paraId="723CBA2E" w14:textId="60B56197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патриотизм,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sz w:val="28"/>
                <w:szCs w:val="28"/>
                <w:lang w:val="ru-RU"/>
              </w:rPr>
              <w:t>со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зидательный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16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8"/>
                <w:szCs w:val="28"/>
                <w:lang w:val="ru-RU"/>
              </w:rPr>
              <w:t>труд</w:t>
            </w:r>
          </w:p>
        </w:tc>
        <w:tc>
          <w:tcPr>
            <w:tcW w:w="2268" w:type="dxa"/>
          </w:tcPr>
          <w:p w14:paraId="1EBF7E69" w14:textId="77777777" w:rsidR="000D7ED5" w:rsidRPr="000D7ED5" w:rsidRDefault="000D7ED5" w:rsidP="000D7ED5">
            <w:pPr>
              <w:spacing w:before="1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36133D3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330DE98A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37C51C57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1FDCFAD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B8FDDA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9371773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18B7138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7E102202" w14:textId="77777777" w:rsidTr="000D7ED5">
        <w:trPr>
          <w:trHeight w:val="3002"/>
        </w:trPr>
        <w:tc>
          <w:tcPr>
            <w:tcW w:w="602" w:type="dxa"/>
          </w:tcPr>
          <w:p w14:paraId="3C89EE0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27E605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5418CA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EBD5688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0AD68EA" w14:textId="77777777" w:rsidR="000D7ED5" w:rsidRPr="000D7ED5" w:rsidRDefault="000D7ED5" w:rsidP="000D7ED5">
            <w:pPr>
              <w:spacing w:before="1" w:line="360" w:lineRule="auto"/>
              <w:ind w:right="1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>22</w:t>
            </w:r>
          </w:p>
        </w:tc>
        <w:tc>
          <w:tcPr>
            <w:tcW w:w="2948" w:type="dxa"/>
          </w:tcPr>
          <w:p w14:paraId="679E93C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997162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43A85A1" w14:textId="77777777" w:rsidR="000D7ED5" w:rsidRPr="000D7ED5" w:rsidRDefault="000D7ED5" w:rsidP="000D7ED5">
            <w:pPr>
              <w:spacing w:before="24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4253DB1" w14:textId="77777777" w:rsidR="000D7ED5" w:rsidRPr="000D7ED5" w:rsidRDefault="000D7ED5" w:rsidP="000D7ED5">
            <w:pPr>
              <w:spacing w:line="360" w:lineRule="auto"/>
              <w:ind w:right="920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Слушать,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слышать 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договариваться.</w:t>
            </w:r>
          </w:p>
          <w:p w14:paraId="73BC7EB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Кто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такие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дипломаты?</w:t>
            </w:r>
          </w:p>
        </w:tc>
        <w:tc>
          <w:tcPr>
            <w:tcW w:w="1446" w:type="dxa"/>
          </w:tcPr>
          <w:p w14:paraId="21566DB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BBC4F6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23F5CF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3DF3AB0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5DB578B" w14:textId="77777777" w:rsidR="000D7ED5" w:rsidRPr="000D7ED5" w:rsidRDefault="000D7ED5" w:rsidP="000D7ED5">
            <w:pPr>
              <w:spacing w:before="1"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4ABA2EA9" w14:textId="0B7DF415" w:rsidR="000D7ED5" w:rsidRPr="000D7ED5" w:rsidRDefault="000D7ED5" w:rsidP="000D7ED5">
            <w:pPr>
              <w:spacing w:before="83" w:line="360" w:lineRule="auto"/>
              <w:ind w:right="216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Дипломатия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—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важная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сфера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14:paraId="639CE7F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историческая</w:t>
            </w:r>
          </w:p>
          <w:p w14:paraId="157B5E53" w14:textId="30BE9744" w:rsidR="000D7ED5" w:rsidRPr="000D7ED5" w:rsidRDefault="000D7ED5" w:rsidP="000D7ED5">
            <w:pPr>
              <w:spacing w:before="10" w:line="360" w:lineRule="auto"/>
              <w:ind w:right="307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память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преемственность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поколений,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="00182CE3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  <w:lang w:val="ru-RU"/>
              </w:rPr>
              <w:t>м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ногонациональное единство</w:t>
            </w:r>
          </w:p>
        </w:tc>
        <w:tc>
          <w:tcPr>
            <w:tcW w:w="2268" w:type="dxa"/>
          </w:tcPr>
          <w:p w14:paraId="38DE5219" w14:textId="77777777" w:rsidR="000D7ED5" w:rsidRPr="000D7ED5" w:rsidRDefault="000D7ED5" w:rsidP="000D7ED5">
            <w:pPr>
              <w:spacing w:before="25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400488C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59EBF6ED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4C6CDAA8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070D42D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2C9E37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628DA6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8503AEC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8F159D6" w14:textId="659DBB5C" w:rsidR="000D7ED5" w:rsidRPr="000D7ED5" w:rsidRDefault="000D7ED5" w:rsidP="000D7ED5">
            <w:pPr>
              <w:spacing w:before="1" w:line="360" w:lineRule="auto"/>
              <w:ind w:right="64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  <w:r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</w:p>
        </w:tc>
      </w:tr>
      <w:tr w:rsidR="000D7ED5" w:rsidRPr="000D7ED5" w14:paraId="582E4834" w14:textId="77777777" w:rsidTr="000D7ED5">
        <w:trPr>
          <w:trHeight w:val="2042"/>
        </w:trPr>
        <w:tc>
          <w:tcPr>
            <w:tcW w:w="602" w:type="dxa"/>
          </w:tcPr>
          <w:p w14:paraId="4BF59A9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8377FA0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427D385" w14:textId="77777777" w:rsidR="000D7ED5" w:rsidRPr="000D7ED5" w:rsidRDefault="000D7ED5" w:rsidP="000D7ED5">
            <w:pPr>
              <w:spacing w:line="360" w:lineRule="auto"/>
              <w:ind w:right="1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>23</w:t>
            </w:r>
          </w:p>
        </w:tc>
        <w:tc>
          <w:tcPr>
            <w:tcW w:w="2948" w:type="dxa"/>
          </w:tcPr>
          <w:p w14:paraId="36EA9093" w14:textId="77777777" w:rsidR="000D7ED5" w:rsidRPr="000D7ED5" w:rsidRDefault="000D7ED5" w:rsidP="000D7ED5">
            <w:pPr>
              <w:spacing w:before="25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FB92999" w14:textId="77777777" w:rsidR="000D7ED5" w:rsidRPr="000D7ED5" w:rsidRDefault="000D7ED5" w:rsidP="000D7ED5">
            <w:pPr>
              <w:spacing w:line="360" w:lineRule="auto"/>
              <w:ind w:right="209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Герой с соседнего двора. Региональный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урок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ко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Дню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защитника Отечества</w:t>
            </w:r>
          </w:p>
        </w:tc>
        <w:tc>
          <w:tcPr>
            <w:tcW w:w="1446" w:type="dxa"/>
          </w:tcPr>
          <w:p w14:paraId="5D7DB66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ACACBB5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0F5AD22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3BFFA4AE" w14:textId="190D946D" w:rsidR="000D7ED5" w:rsidRPr="000D7ED5" w:rsidRDefault="000D7ED5" w:rsidP="000D7ED5">
            <w:pPr>
              <w:spacing w:before="83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Герой — реальный человек, живущий рядом с нами, чья жизнь является примером для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окружающих.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каждом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регионе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России живут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выдающиеся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герои,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отважные,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мужественные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трудолюбивые.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Что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такое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героизм? Какие качества отличают героя?</w:t>
            </w:r>
          </w:p>
          <w:p w14:paraId="595D6AF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патриотизм,</w:t>
            </w:r>
          </w:p>
          <w:p w14:paraId="6FDCA78B" w14:textId="77777777" w:rsidR="000D7ED5" w:rsidRPr="000D7ED5" w:rsidRDefault="000D7ED5" w:rsidP="000D7ED5">
            <w:pPr>
              <w:spacing w:before="10"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единство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народов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2268" w:type="dxa"/>
          </w:tcPr>
          <w:p w14:paraId="7F147355" w14:textId="77777777" w:rsidR="000D7ED5" w:rsidRPr="000D7ED5" w:rsidRDefault="000D7ED5" w:rsidP="000D7ED5">
            <w:pPr>
              <w:spacing w:before="83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4E997D30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71647745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3640944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685CF65" w14:textId="77777777" w:rsidR="000D7ED5" w:rsidRPr="000D7ED5" w:rsidRDefault="000D7ED5" w:rsidP="000D7ED5">
            <w:pPr>
              <w:spacing w:before="26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67240D7" w14:textId="77777777" w:rsidR="000D7ED5" w:rsidRPr="000D7ED5" w:rsidRDefault="000D7ED5" w:rsidP="000D7ED5">
            <w:pPr>
              <w:spacing w:line="360" w:lineRule="auto"/>
              <w:ind w:right="64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2BDFB7E4" w14:textId="77777777" w:rsidTr="000D7ED5">
        <w:trPr>
          <w:trHeight w:val="2762"/>
        </w:trPr>
        <w:tc>
          <w:tcPr>
            <w:tcW w:w="602" w:type="dxa"/>
          </w:tcPr>
          <w:p w14:paraId="227EC81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4CF2AF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AB04C4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86C0880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38F113C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>24</w:t>
            </w:r>
          </w:p>
        </w:tc>
        <w:tc>
          <w:tcPr>
            <w:tcW w:w="2948" w:type="dxa"/>
          </w:tcPr>
          <w:p w14:paraId="7294F28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728122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74E6E5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6EAD9B7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AAF157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День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наставника</w:t>
            </w:r>
          </w:p>
        </w:tc>
        <w:tc>
          <w:tcPr>
            <w:tcW w:w="1446" w:type="dxa"/>
          </w:tcPr>
          <w:p w14:paraId="79D7B48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33646C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446647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B88DBBC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C627F1C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09B3176A" w14:textId="667530C1" w:rsidR="000D7ED5" w:rsidRPr="000D7ED5" w:rsidRDefault="000D7ED5" w:rsidP="000D7ED5">
            <w:pPr>
              <w:spacing w:before="83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lastRenderedPageBreak/>
              <w:t>престиж.</w:t>
            </w:r>
          </w:p>
          <w:p w14:paraId="3695E080" w14:textId="7816695F" w:rsidR="000D7ED5" w:rsidRPr="000D7ED5" w:rsidRDefault="000D7ED5" w:rsidP="000D7ED5">
            <w:pPr>
              <w:spacing w:before="1" w:line="360" w:lineRule="auto"/>
              <w:ind w:right="116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Роль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наставника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формировании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профес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сиональном развитии личности. Знаменитые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14:paraId="57F9CEC9" w14:textId="2A494448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6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6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служение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6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Отече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ству,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созидательный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8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8"/>
                <w:szCs w:val="28"/>
                <w:lang w:val="ru-RU"/>
              </w:rPr>
              <w:t>труд</w:t>
            </w:r>
          </w:p>
        </w:tc>
        <w:tc>
          <w:tcPr>
            <w:tcW w:w="2268" w:type="dxa"/>
          </w:tcPr>
          <w:p w14:paraId="257EE3EA" w14:textId="77777777" w:rsidR="000D7ED5" w:rsidRPr="000D7ED5" w:rsidRDefault="000D7ED5" w:rsidP="000D7ED5">
            <w:pPr>
              <w:spacing w:before="13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FFA5B42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128B9EE3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lastRenderedPageBreak/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115B2EE1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72221AF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172776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F5AE73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D64B8B8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C0F23DD" w14:textId="77777777" w:rsidR="000D7ED5" w:rsidRPr="000D7ED5" w:rsidRDefault="000D7ED5" w:rsidP="000D7ED5">
            <w:pPr>
              <w:spacing w:line="360" w:lineRule="auto"/>
              <w:ind w:right="62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7CDEBD87" w14:textId="77777777" w:rsidTr="000D7ED5">
        <w:trPr>
          <w:trHeight w:val="3242"/>
        </w:trPr>
        <w:tc>
          <w:tcPr>
            <w:tcW w:w="602" w:type="dxa"/>
          </w:tcPr>
          <w:p w14:paraId="409E812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BCE123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B9D4EF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CEA95FE" w14:textId="77777777" w:rsidR="000D7ED5" w:rsidRPr="000D7ED5" w:rsidRDefault="000D7ED5" w:rsidP="000D7ED5">
            <w:pPr>
              <w:spacing w:before="24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E8929AE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>25</w:t>
            </w:r>
          </w:p>
        </w:tc>
        <w:tc>
          <w:tcPr>
            <w:tcW w:w="2948" w:type="dxa"/>
          </w:tcPr>
          <w:p w14:paraId="6F10F48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88152F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45937B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DBBE4F7" w14:textId="77777777" w:rsidR="000D7ED5" w:rsidRPr="000D7ED5" w:rsidRDefault="000D7ED5" w:rsidP="000D7ED5">
            <w:pPr>
              <w:spacing w:before="24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C4B9E0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Всемирный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2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день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2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поэзии</w:t>
            </w:r>
          </w:p>
        </w:tc>
        <w:tc>
          <w:tcPr>
            <w:tcW w:w="1446" w:type="dxa"/>
          </w:tcPr>
          <w:p w14:paraId="2BF9C17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77FCD1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CECDE6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61CDB7A" w14:textId="77777777" w:rsidR="000D7ED5" w:rsidRPr="000D7ED5" w:rsidRDefault="000D7ED5" w:rsidP="000D7ED5">
            <w:pPr>
              <w:spacing w:before="24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C1CAADE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62D3CE6E" w14:textId="77777777" w:rsidR="000D7ED5" w:rsidRPr="000D7ED5" w:rsidRDefault="000D7ED5" w:rsidP="000D7ED5">
            <w:pPr>
              <w:spacing w:before="83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lastRenderedPageBreak/>
              <w:t xml:space="preserve">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России.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Почему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люди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пишут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стихотворения,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можно ли этому научиться?</w:t>
            </w:r>
          </w:p>
          <w:p w14:paraId="78E5685E" w14:textId="79EC97DE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приоритет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w w:val="105"/>
                <w:sz w:val="28"/>
                <w:szCs w:val="28"/>
                <w:lang w:val="ru-RU"/>
              </w:rPr>
              <w:t>ду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ховного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над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материальным,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 xml:space="preserve">созидательный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w w:val="105"/>
                <w:sz w:val="28"/>
                <w:szCs w:val="28"/>
                <w:lang w:val="ru-RU"/>
              </w:rPr>
              <w:t>труд</w:t>
            </w:r>
          </w:p>
        </w:tc>
        <w:tc>
          <w:tcPr>
            <w:tcW w:w="2268" w:type="dxa"/>
          </w:tcPr>
          <w:p w14:paraId="13E1C52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7561FE5" w14:textId="77777777" w:rsidR="000D7ED5" w:rsidRPr="000D7ED5" w:rsidRDefault="000D7ED5" w:rsidP="000D7ED5">
            <w:pPr>
              <w:spacing w:before="6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E127826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видеофрагменто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lastRenderedPageBreak/>
              <w:t xml:space="preserve">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4598091E" w14:textId="77777777" w:rsidR="000D7ED5" w:rsidRPr="000D7ED5" w:rsidRDefault="000D7ED5" w:rsidP="000D7ED5">
            <w:pPr>
              <w:spacing w:before="2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74A2B064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2055ED2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B76EE1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C99DAA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56605C4" w14:textId="77777777" w:rsidR="000D7ED5" w:rsidRPr="000D7ED5" w:rsidRDefault="000D7ED5" w:rsidP="000D7ED5">
            <w:pPr>
              <w:spacing w:before="24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5F82CE2" w14:textId="77777777" w:rsidR="000D7ED5" w:rsidRPr="000D7ED5" w:rsidRDefault="000D7ED5" w:rsidP="000D7ED5">
            <w:pPr>
              <w:spacing w:line="360" w:lineRule="auto"/>
              <w:ind w:right="62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0FB3E4DC" w14:textId="77777777" w:rsidTr="000D7ED5">
        <w:trPr>
          <w:trHeight w:val="3002"/>
        </w:trPr>
        <w:tc>
          <w:tcPr>
            <w:tcW w:w="602" w:type="dxa"/>
          </w:tcPr>
          <w:p w14:paraId="0819E5A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48CB44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4EBE10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823B076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C359B8C" w14:textId="77777777" w:rsidR="000D7ED5" w:rsidRPr="000D7ED5" w:rsidRDefault="000D7ED5" w:rsidP="000D7ED5">
            <w:pPr>
              <w:spacing w:before="1"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>26</w:t>
            </w:r>
          </w:p>
        </w:tc>
        <w:tc>
          <w:tcPr>
            <w:tcW w:w="2948" w:type="dxa"/>
          </w:tcPr>
          <w:p w14:paraId="6F9D2D4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BDF4B2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052AD92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ED99FDE" w14:textId="77777777" w:rsidR="000D7ED5" w:rsidRPr="000D7ED5" w:rsidRDefault="000D7ED5" w:rsidP="000D7ED5">
            <w:pPr>
              <w:spacing w:line="360" w:lineRule="auto"/>
              <w:ind w:right="379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Большой. За кулисами. 250 лет Большому театру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150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лет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Союзу театральных деятелей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1446" w:type="dxa"/>
          </w:tcPr>
          <w:p w14:paraId="3DD6DBB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6B7F40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A1A077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39C2B6E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93AE956" w14:textId="77777777" w:rsidR="000D7ED5" w:rsidRPr="000D7ED5" w:rsidRDefault="000D7ED5" w:rsidP="000D7ED5">
            <w:pPr>
              <w:spacing w:before="1"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241661EF" w14:textId="77777777" w:rsidR="000D7ED5" w:rsidRPr="000D7ED5" w:rsidRDefault="000D7ED5" w:rsidP="000D7ED5">
            <w:pPr>
              <w:spacing w:before="3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Российская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драматургия,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опера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балет</w:t>
            </w:r>
          </w:p>
          <w:p w14:paraId="09B7D190" w14:textId="68B65B7D" w:rsidR="000D7ED5" w:rsidRPr="000D7ED5" w:rsidRDefault="000D7ED5" w:rsidP="000D7ED5">
            <w:pPr>
              <w:spacing w:before="14" w:line="360" w:lineRule="auto"/>
              <w:ind w:right="423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— часть мирового наследия. Театр — целая семья разных профессий: декораторы,</w:t>
            </w:r>
          </w:p>
          <w:p w14:paraId="6BEF3C94" w14:textId="30F55E4A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костюмеры, режиссеры, музыканты, дирижеры,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гримеры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многие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другие.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Почему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дости</w:t>
            </w:r>
            <w:proofErr w:type="spellEnd"/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жения</w:t>
            </w:r>
            <w:proofErr w:type="spellEnd"/>
            <w:proofErr w:type="gramEnd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 русской театральной школы широко используются во многих странах мира? Как стать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актером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что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для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этого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нужно?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Развитие школьных театров в России.</w:t>
            </w:r>
          </w:p>
          <w:p w14:paraId="4FEF2641" w14:textId="387C34E8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приоритет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w w:val="105"/>
                <w:sz w:val="28"/>
                <w:szCs w:val="28"/>
                <w:lang w:val="ru-RU"/>
              </w:rPr>
              <w:t>ду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ховного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над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материальным,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 xml:space="preserve">созидательный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w w:val="105"/>
                <w:sz w:val="28"/>
                <w:szCs w:val="28"/>
                <w:lang w:val="ru-RU"/>
              </w:rPr>
              <w:t>труд</w:t>
            </w:r>
          </w:p>
        </w:tc>
        <w:tc>
          <w:tcPr>
            <w:tcW w:w="2268" w:type="dxa"/>
          </w:tcPr>
          <w:p w14:paraId="249B6860" w14:textId="77777777" w:rsidR="000D7ED5" w:rsidRPr="000D7ED5" w:rsidRDefault="000D7ED5" w:rsidP="000D7ED5">
            <w:pPr>
              <w:spacing w:before="25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8FFFFC4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1003FAB1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03B50EC7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54049DC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02642B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6DB769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C61A3ED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8DA747F" w14:textId="77777777" w:rsidR="000D7ED5" w:rsidRPr="000D7ED5" w:rsidRDefault="000D7ED5" w:rsidP="000D7ED5">
            <w:pPr>
              <w:spacing w:before="1" w:line="360" w:lineRule="auto"/>
              <w:ind w:right="62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3317A89B" w14:textId="77777777" w:rsidTr="000D7ED5">
        <w:trPr>
          <w:trHeight w:val="2282"/>
        </w:trPr>
        <w:tc>
          <w:tcPr>
            <w:tcW w:w="602" w:type="dxa"/>
          </w:tcPr>
          <w:p w14:paraId="0489FC7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CA82FD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B40ECB5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4C590CE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>27</w:t>
            </w:r>
          </w:p>
        </w:tc>
        <w:tc>
          <w:tcPr>
            <w:tcW w:w="2948" w:type="dxa"/>
          </w:tcPr>
          <w:p w14:paraId="4A50F96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F7C40E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CD2B402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A50A59E" w14:textId="77777777" w:rsidR="000D7ED5" w:rsidRPr="000D7ED5" w:rsidRDefault="000D7ED5" w:rsidP="000D7ED5">
            <w:pPr>
              <w:spacing w:line="360" w:lineRule="auto"/>
              <w:ind w:right="1050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10"/>
                <w:sz w:val="28"/>
                <w:szCs w:val="28"/>
                <w:lang w:val="ru-RU"/>
              </w:rPr>
              <w:t>Как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1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4"/>
                <w:w w:val="110"/>
                <w:sz w:val="28"/>
                <w:szCs w:val="28"/>
                <w:lang w:val="ru-RU"/>
              </w:rPr>
              <w:t xml:space="preserve">справляться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с волнением?</w:t>
            </w:r>
          </w:p>
        </w:tc>
        <w:tc>
          <w:tcPr>
            <w:tcW w:w="1446" w:type="dxa"/>
          </w:tcPr>
          <w:p w14:paraId="42EE5FA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DD8B84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E2151A2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F457A49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17711279" w14:textId="4B3B8BFA" w:rsidR="000D7ED5" w:rsidRPr="000D7ED5" w:rsidRDefault="000D7ED5" w:rsidP="000D7ED5">
            <w:pPr>
              <w:spacing w:before="83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Волнение как естественное состояние человека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перед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важным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событием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жизни. Контроль эмоционального состояния, забота о своем физическом и </w:t>
            </w: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психологиче</w:t>
            </w:r>
            <w:proofErr w:type="spellEnd"/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ском</w:t>
            </w:r>
            <w:proofErr w:type="spellEnd"/>
            <w:proofErr w:type="gramEnd"/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 здоровье. Какие полезные привычки положительно влияют на эмоциональное состояние? Как их сформировать и придер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живаться?</w:t>
            </w:r>
          </w:p>
          <w:p w14:paraId="67DE582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жизнь</w:t>
            </w:r>
          </w:p>
        </w:tc>
        <w:tc>
          <w:tcPr>
            <w:tcW w:w="2268" w:type="dxa"/>
          </w:tcPr>
          <w:p w14:paraId="57E9238A" w14:textId="77777777" w:rsidR="000D7ED5" w:rsidRPr="000D7ED5" w:rsidRDefault="000D7ED5" w:rsidP="000D7ED5">
            <w:pPr>
              <w:spacing w:before="203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26054EA2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34A66D1A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6FB4468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20278D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3E2BB2D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C339CEB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5A532A5C" w14:textId="77777777" w:rsidTr="000D7ED5">
        <w:trPr>
          <w:trHeight w:val="3002"/>
        </w:trPr>
        <w:tc>
          <w:tcPr>
            <w:tcW w:w="602" w:type="dxa"/>
          </w:tcPr>
          <w:p w14:paraId="2DAC15D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DCF3A5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1FDF5E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6CF2750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423E8BA" w14:textId="77777777" w:rsidR="000D7ED5" w:rsidRPr="000D7ED5" w:rsidRDefault="000D7ED5" w:rsidP="000D7ED5">
            <w:pPr>
              <w:spacing w:line="360" w:lineRule="auto"/>
              <w:ind w:right="1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>28</w:t>
            </w:r>
          </w:p>
        </w:tc>
        <w:tc>
          <w:tcPr>
            <w:tcW w:w="2948" w:type="dxa"/>
          </w:tcPr>
          <w:p w14:paraId="10A3F80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D6F9AF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D9978F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3C3214E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FE18B4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65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лет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триумфа.</w:t>
            </w:r>
          </w:p>
          <w:p w14:paraId="7AA9B3E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Дню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космонавтики</w:t>
            </w:r>
          </w:p>
        </w:tc>
        <w:tc>
          <w:tcPr>
            <w:tcW w:w="1446" w:type="dxa"/>
          </w:tcPr>
          <w:p w14:paraId="5B67A83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2AC42A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5850AB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BF98585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E841423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4C054DDE" w14:textId="39FDA036" w:rsidR="000D7ED5" w:rsidRPr="000D7ED5" w:rsidRDefault="000D7ED5" w:rsidP="000D7ED5">
            <w:pPr>
              <w:spacing w:before="83" w:line="360" w:lineRule="auto"/>
              <w:ind w:right="101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Россия — одна из ведущих космических дер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жав.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Развитие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космической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отрасли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—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прио</w:t>
            </w:r>
            <w:proofErr w:type="spellEnd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ритетное</w:t>
            </w:r>
            <w:proofErr w:type="spellEnd"/>
            <w:proofErr w:type="gramEnd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 направление национальных проектов. Достижения прошлого как предмет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национальной гордости и мотивация для бу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дущих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свершений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отечественной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космонавтики.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Как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устроен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современный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космодром? Труд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конструкторов,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инженеров,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летчиков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 других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специалистов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открывает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для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страны и всего человечества новые горизонты.</w:t>
            </w:r>
          </w:p>
          <w:p w14:paraId="6167FBCB" w14:textId="36213766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6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6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8"/>
                <w:szCs w:val="28"/>
                <w:lang w:val="ru-RU"/>
              </w:rPr>
              <w:t>служение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6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Отече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ству,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1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историческая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1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память</w:t>
            </w:r>
          </w:p>
        </w:tc>
        <w:tc>
          <w:tcPr>
            <w:tcW w:w="2268" w:type="dxa"/>
          </w:tcPr>
          <w:p w14:paraId="6D3392A2" w14:textId="77777777" w:rsidR="000D7ED5" w:rsidRPr="000D7ED5" w:rsidRDefault="000D7ED5" w:rsidP="000D7ED5">
            <w:pPr>
              <w:spacing w:before="25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E8D334E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39F62B40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33E61017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1C04140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38129E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D32840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600B27A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3CBBE60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47A618E0" w14:textId="77777777" w:rsidTr="000D7ED5">
        <w:trPr>
          <w:trHeight w:val="3002"/>
        </w:trPr>
        <w:tc>
          <w:tcPr>
            <w:tcW w:w="602" w:type="dxa"/>
          </w:tcPr>
          <w:p w14:paraId="438D022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3999B1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6DFAF4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E53FC2D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6FE2BD5" w14:textId="77777777" w:rsidR="000D7ED5" w:rsidRPr="000D7ED5" w:rsidRDefault="000D7ED5" w:rsidP="000D7ED5">
            <w:pPr>
              <w:spacing w:before="1" w:line="360" w:lineRule="auto"/>
              <w:ind w:right="1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>29</w:t>
            </w:r>
          </w:p>
        </w:tc>
        <w:tc>
          <w:tcPr>
            <w:tcW w:w="2948" w:type="dxa"/>
          </w:tcPr>
          <w:p w14:paraId="5FE449E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3F4976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9616538" w14:textId="77777777" w:rsidR="000D7ED5" w:rsidRPr="000D7ED5" w:rsidRDefault="000D7ED5" w:rsidP="000D7ED5">
            <w:pPr>
              <w:spacing w:before="19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874F98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Как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мусор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получает</w:t>
            </w:r>
          </w:p>
          <w:p w14:paraId="1A955DE7" w14:textId="77777777" w:rsidR="000D7ED5" w:rsidRPr="000D7ED5" w:rsidRDefault="000D7ED5" w:rsidP="000D7ED5">
            <w:pPr>
              <w:spacing w:before="14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«вторую жизнь»?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Технологии переработки</w:t>
            </w:r>
          </w:p>
        </w:tc>
        <w:tc>
          <w:tcPr>
            <w:tcW w:w="1446" w:type="dxa"/>
          </w:tcPr>
          <w:p w14:paraId="6F4020A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A32DB8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C1B9624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95BB859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EBBFCEF" w14:textId="77777777" w:rsidR="000D7ED5" w:rsidRPr="000D7ED5" w:rsidRDefault="000D7ED5" w:rsidP="000D7ED5">
            <w:pPr>
              <w:spacing w:before="1"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4CE3250E" w14:textId="0017ECE9" w:rsidR="000D7ED5" w:rsidRPr="000D7ED5" w:rsidRDefault="000D7ED5" w:rsidP="000D7ED5">
            <w:pPr>
              <w:spacing w:before="83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14:paraId="411167D2" w14:textId="7C2DED44" w:rsidR="000D7ED5" w:rsidRPr="000D7ED5" w:rsidRDefault="000D7ED5" w:rsidP="000D7ED5">
            <w:pPr>
              <w:spacing w:before="1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Развитие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системы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переработки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отходов и роль государства в этом процессе. Какие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полезные привычки необходимо сформиро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вать у себя?</w:t>
            </w:r>
          </w:p>
          <w:p w14:paraId="58627D45" w14:textId="1BBBFDF3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созидательный</w:t>
            </w:r>
            <w:r w:rsidR="00182CE3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8"/>
                <w:szCs w:val="28"/>
                <w:lang w:val="ru-RU"/>
              </w:rPr>
              <w:t>труд</w:t>
            </w:r>
          </w:p>
        </w:tc>
        <w:tc>
          <w:tcPr>
            <w:tcW w:w="2268" w:type="dxa"/>
          </w:tcPr>
          <w:p w14:paraId="556CA1C6" w14:textId="77777777" w:rsidR="000D7ED5" w:rsidRPr="000D7ED5" w:rsidRDefault="000D7ED5" w:rsidP="000D7ED5">
            <w:pPr>
              <w:spacing w:before="25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386FD60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2CB31A8D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6E0E626B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38E2A2D9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98E41F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185601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4C5525D" w14:textId="77777777" w:rsidR="000D7ED5" w:rsidRPr="000D7ED5" w:rsidRDefault="000D7ED5" w:rsidP="000D7ED5">
            <w:pPr>
              <w:spacing w:before="12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0F5901A" w14:textId="77777777" w:rsidR="000D7ED5" w:rsidRPr="000D7ED5" w:rsidRDefault="000D7ED5" w:rsidP="000D7ED5">
            <w:pPr>
              <w:spacing w:before="1" w:line="360" w:lineRule="auto"/>
              <w:ind w:right="64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14089CF5" w14:textId="77777777" w:rsidTr="000D7ED5">
        <w:trPr>
          <w:trHeight w:val="2282"/>
        </w:trPr>
        <w:tc>
          <w:tcPr>
            <w:tcW w:w="602" w:type="dxa"/>
          </w:tcPr>
          <w:p w14:paraId="4A1524A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82B643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3AFA9FB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518D787" w14:textId="77777777" w:rsidR="000D7ED5" w:rsidRPr="000D7ED5" w:rsidRDefault="000D7ED5" w:rsidP="000D7ED5">
            <w:pPr>
              <w:spacing w:line="360" w:lineRule="auto"/>
              <w:ind w:right="2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>30</w:t>
            </w:r>
          </w:p>
        </w:tc>
        <w:tc>
          <w:tcPr>
            <w:tcW w:w="2948" w:type="dxa"/>
          </w:tcPr>
          <w:p w14:paraId="45112B9C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EC2EA25" w14:textId="77777777" w:rsidR="000D7ED5" w:rsidRPr="000D7ED5" w:rsidRDefault="000D7ED5" w:rsidP="000D7ED5">
            <w:pPr>
              <w:spacing w:before="140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69D6B8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Что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значит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работать</w:t>
            </w:r>
          </w:p>
          <w:p w14:paraId="7033DF74" w14:textId="77777777" w:rsidR="000D7ED5" w:rsidRPr="000D7ED5" w:rsidRDefault="000D7ED5" w:rsidP="000D7ED5">
            <w:pPr>
              <w:spacing w:before="1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в команде? Сила команды.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 Дню труда</w:t>
            </w:r>
          </w:p>
        </w:tc>
        <w:tc>
          <w:tcPr>
            <w:tcW w:w="1446" w:type="dxa"/>
          </w:tcPr>
          <w:p w14:paraId="1110602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C465BB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2394C40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B2F2C1D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7BBC078F" w14:textId="77777777" w:rsidR="000D7ED5" w:rsidRPr="000D7ED5" w:rsidRDefault="000D7ED5" w:rsidP="000D7ED5">
            <w:pPr>
              <w:spacing w:before="8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14:paraId="777AED89" w14:textId="1AB1C04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Умение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слышать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трудиться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сообща,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разделять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успех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вместе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переживать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неудачу. Примеры коллективной работы в истории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страны.</w:t>
            </w:r>
          </w:p>
          <w:p w14:paraId="41F792E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коллективизм,</w:t>
            </w:r>
          </w:p>
          <w:p w14:paraId="51CADA84" w14:textId="77777777" w:rsidR="000D7ED5" w:rsidRPr="000D7ED5" w:rsidRDefault="000D7ED5" w:rsidP="000D7ED5">
            <w:pPr>
              <w:spacing w:before="10"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z w:val="28"/>
                <w:szCs w:val="28"/>
                <w:lang w:val="ru-RU"/>
              </w:rPr>
              <w:t>созидательный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8"/>
                <w:szCs w:val="28"/>
                <w:lang w:val="ru-RU"/>
              </w:rPr>
              <w:t>труд</w:t>
            </w:r>
          </w:p>
        </w:tc>
        <w:tc>
          <w:tcPr>
            <w:tcW w:w="2268" w:type="dxa"/>
          </w:tcPr>
          <w:p w14:paraId="6E2DE1CD" w14:textId="77777777" w:rsidR="000D7ED5" w:rsidRPr="000D7ED5" w:rsidRDefault="000D7ED5" w:rsidP="000D7ED5">
            <w:pPr>
              <w:spacing w:before="203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713C6C3B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36110FE4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479B6C6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09B803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891B589" w14:textId="77777777" w:rsidR="000D7ED5" w:rsidRPr="000D7ED5" w:rsidRDefault="000D7ED5" w:rsidP="000D7ED5">
            <w:pPr>
              <w:spacing w:before="7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8EE2B86" w14:textId="77777777" w:rsidR="000D7ED5" w:rsidRPr="000D7ED5" w:rsidRDefault="000D7ED5" w:rsidP="000D7ED5">
            <w:pPr>
              <w:spacing w:line="360" w:lineRule="auto"/>
              <w:ind w:right="64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353C93E3" w14:textId="77777777" w:rsidTr="000D7ED5">
        <w:trPr>
          <w:trHeight w:val="2762"/>
        </w:trPr>
        <w:tc>
          <w:tcPr>
            <w:tcW w:w="602" w:type="dxa"/>
          </w:tcPr>
          <w:p w14:paraId="4CEB10C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0EF70F7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CCDA94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8E47BEF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07369ED" w14:textId="77777777" w:rsidR="000D7ED5" w:rsidRPr="000D7ED5" w:rsidRDefault="000D7ED5" w:rsidP="000D7ED5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8"/>
                <w:szCs w:val="28"/>
                <w:lang w:val="ru-RU"/>
              </w:rPr>
              <w:t>31</w:t>
            </w:r>
          </w:p>
        </w:tc>
        <w:tc>
          <w:tcPr>
            <w:tcW w:w="2948" w:type="dxa"/>
          </w:tcPr>
          <w:p w14:paraId="06B3645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B1E37A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148C7EC" w14:textId="77777777" w:rsidR="000D7ED5" w:rsidRPr="000D7ED5" w:rsidRDefault="000D7ED5" w:rsidP="000D7ED5">
            <w:pPr>
              <w:spacing w:before="24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02A7790" w14:textId="77777777" w:rsidR="000D7ED5" w:rsidRPr="000D7ED5" w:rsidRDefault="000D7ED5" w:rsidP="000D7ED5">
            <w:pPr>
              <w:spacing w:line="360" w:lineRule="auto"/>
              <w:ind w:right="433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Песни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войне.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Дню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Победы</w:t>
            </w:r>
          </w:p>
        </w:tc>
        <w:tc>
          <w:tcPr>
            <w:tcW w:w="1446" w:type="dxa"/>
          </w:tcPr>
          <w:p w14:paraId="1839861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1D9CB5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B5B92AA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316628C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CCF3FB8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15CC4BCA" w14:textId="5C41076A" w:rsidR="000D7ED5" w:rsidRPr="000D7ED5" w:rsidRDefault="000D7ED5" w:rsidP="000D7ED5">
            <w:pPr>
              <w:spacing w:before="83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lastRenderedPageBreak/>
              <w:t>памяти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Великой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Отечественной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войне последующими поколениями. Как песни передают чувства, эмоции и переживания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создателей?</w:t>
            </w:r>
          </w:p>
          <w:p w14:paraId="4256CDF6" w14:textId="6555345A" w:rsidR="000D7ED5" w:rsidRPr="000D7ED5" w:rsidRDefault="000D7ED5" w:rsidP="00182CE3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8"/>
                <w:szCs w:val="28"/>
                <w:lang w:val="ru-RU"/>
              </w:rPr>
              <w:t>единство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8"/>
                <w:szCs w:val="28"/>
                <w:lang w:val="ru-RU"/>
              </w:rPr>
              <w:t>наро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дов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России,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историческая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память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и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 xml:space="preserve">преем- </w:t>
            </w:r>
            <w:proofErr w:type="spellStart"/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ственность</w:t>
            </w:r>
            <w:proofErr w:type="spellEnd"/>
            <w:proofErr w:type="gramEnd"/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 xml:space="preserve"> поколений</w:t>
            </w:r>
          </w:p>
        </w:tc>
        <w:tc>
          <w:tcPr>
            <w:tcW w:w="2268" w:type="dxa"/>
          </w:tcPr>
          <w:p w14:paraId="1728377A" w14:textId="77777777" w:rsidR="000D7ED5" w:rsidRPr="000D7ED5" w:rsidRDefault="000D7ED5" w:rsidP="000D7ED5">
            <w:pPr>
              <w:spacing w:before="13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CE50661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7932A6E1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lastRenderedPageBreak/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2738F875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4FA0579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54C8FA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52FA6B2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01B013C" w14:textId="77777777" w:rsidR="000D7ED5" w:rsidRPr="000D7ED5" w:rsidRDefault="000D7ED5" w:rsidP="000D7ED5">
            <w:pPr>
              <w:spacing w:before="5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70B3D53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153BA1CE" w14:textId="77777777" w:rsidTr="000D7ED5">
        <w:trPr>
          <w:trHeight w:val="3962"/>
        </w:trPr>
        <w:tc>
          <w:tcPr>
            <w:tcW w:w="602" w:type="dxa"/>
          </w:tcPr>
          <w:p w14:paraId="7002332B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F71F24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169739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583B50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8C5AE3B" w14:textId="77777777" w:rsidR="000D7ED5" w:rsidRPr="000D7ED5" w:rsidRDefault="000D7ED5" w:rsidP="000D7ED5">
            <w:pPr>
              <w:spacing w:before="29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2B9E6AD" w14:textId="77777777" w:rsidR="000D7ED5" w:rsidRPr="000D7ED5" w:rsidRDefault="000D7ED5" w:rsidP="000D7ED5">
            <w:pPr>
              <w:spacing w:line="360" w:lineRule="auto"/>
              <w:ind w:right="1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>32</w:t>
            </w:r>
          </w:p>
        </w:tc>
        <w:tc>
          <w:tcPr>
            <w:tcW w:w="2948" w:type="dxa"/>
          </w:tcPr>
          <w:p w14:paraId="20D33B2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29081B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CCCEE58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CE08DE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DB06190" w14:textId="77777777" w:rsidR="000D7ED5" w:rsidRPr="000D7ED5" w:rsidRDefault="000D7ED5" w:rsidP="000D7ED5">
            <w:pPr>
              <w:spacing w:before="226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29B7CD9" w14:textId="77777777" w:rsidR="000D7ED5" w:rsidRPr="000D7ED5" w:rsidRDefault="000D7ED5" w:rsidP="000D7ED5">
            <w:pPr>
              <w:spacing w:line="360" w:lineRule="auto"/>
              <w:ind w:right="429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Ценности,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которые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нас объединяют</w:t>
            </w:r>
          </w:p>
        </w:tc>
        <w:tc>
          <w:tcPr>
            <w:tcW w:w="1446" w:type="dxa"/>
          </w:tcPr>
          <w:p w14:paraId="621158C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E871911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FD96E0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35FD080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DCE87EE" w14:textId="77777777" w:rsidR="000D7ED5" w:rsidRPr="000D7ED5" w:rsidRDefault="000D7ED5" w:rsidP="000D7ED5">
            <w:pPr>
              <w:spacing w:before="29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07418F9A" w14:textId="77777777" w:rsidR="000D7ED5" w:rsidRPr="000D7ED5" w:rsidRDefault="000D7ED5" w:rsidP="000D7ED5">
            <w:pPr>
              <w:spacing w:line="360" w:lineRule="auto"/>
              <w:ind w:right="69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8"/>
                <w:szCs w:val="28"/>
                <w:lang w:val="ru-RU"/>
              </w:rPr>
              <w:t>1</w:t>
            </w:r>
          </w:p>
        </w:tc>
        <w:tc>
          <w:tcPr>
            <w:tcW w:w="4059" w:type="dxa"/>
          </w:tcPr>
          <w:p w14:paraId="792ECE20" w14:textId="307B4F3A" w:rsidR="000D7ED5" w:rsidRPr="000D7ED5" w:rsidRDefault="000D7ED5" w:rsidP="000D7ED5">
            <w:pPr>
              <w:spacing w:before="83" w:line="360" w:lineRule="auto"/>
              <w:ind w:right="157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</w:t>
            </w:r>
          </w:p>
          <w:p w14:paraId="13A690E6" w14:textId="2E3E755B" w:rsidR="000D7ED5" w:rsidRPr="000D7ED5" w:rsidRDefault="000D7ED5" w:rsidP="000D7ED5">
            <w:pPr>
              <w:spacing w:before="2" w:line="360" w:lineRule="auto"/>
              <w:ind w:right="230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lastRenderedPageBreak/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поколений обогащают общество, но только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40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в сочетании с единством, взаимопомощью и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уважением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друг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к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другу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существует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силь</w:t>
            </w:r>
            <w:proofErr w:type="spellEnd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ный</w:t>
            </w:r>
            <w:proofErr w:type="spellEnd"/>
            <w:proofErr w:type="gramEnd"/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 и сплоченный народ.</w:t>
            </w:r>
          </w:p>
          <w:p w14:paraId="781170FD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Формирующиеся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8"/>
                <w:szCs w:val="28"/>
                <w:lang w:val="ru-RU"/>
              </w:rPr>
              <w:t>ценности: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традиционные</w:t>
            </w:r>
          </w:p>
          <w:p w14:paraId="502884E8" w14:textId="77777777" w:rsidR="000D7ED5" w:rsidRPr="000D7ED5" w:rsidRDefault="000D7ED5" w:rsidP="000D7ED5">
            <w:pPr>
              <w:spacing w:before="10" w:line="360" w:lineRule="auto"/>
              <w:rPr>
                <w:rFonts w:ascii="Times New Roman" w:eastAsia="Lucida Sans Unicode" w:hAnsi="Times New Roman" w:cs="Times New Roman"/>
                <w:i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w w:val="105"/>
                <w:sz w:val="28"/>
                <w:szCs w:val="28"/>
                <w:lang w:val="ru-RU"/>
              </w:rPr>
              <w:t>российские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w w:val="105"/>
                <w:sz w:val="28"/>
                <w:szCs w:val="28"/>
                <w:lang w:val="ru-RU"/>
              </w:rPr>
              <w:t>духовно-нравственные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36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8"/>
                <w:szCs w:val="28"/>
                <w:lang w:val="ru-RU"/>
              </w:rPr>
              <w:t>ценности</w:t>
            </w:r>
          </w:p>
        </w:tc>
        <w:tc>
          <w:tcPr>
            <w:tcW w:w="2268" w:type="dxa"/>
          </w:tcPr>
          <w:p w14:paraId="3D7FA0CF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6448E795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BE93CC8" w14:textId="77777777" w:rsidR="000D7ED5" w:rsidRPr="000D7ED5" w:rsidRDefault="000D7ED5" w:rsidP="000D7ED5">
            <w:pPr>
              <w:spacing w:before="12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1DCDB5F3" w14:textId="77777777" w:rsidR="000D7ED5" w:rsidRPr="000D7ED5" w:rsidRDefault="000D7ED5" w:rsidP="000D7ED5">
            <w:pPr>
              <w:spacing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 xml:space="preserve">Познавательная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беседа,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 xml:space="preserve">просмотр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 xml:space="preserve">видеофрагментов,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выполнение</w:t>
            </w:r>
          </w:p>
          <w:p w14:paraId="77C9F754" w14:textId="77777777" w:rsidR="000D7ED5" w:rsidRPr="000D7ED5" w:rsidRDefault="000D7ED5" w:rsidP="000D7ED5">
            <w:pPr>
              <w:spacing w:before="1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>интерактивных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11"/>
                <w:sz w:val="28"/>
                <w:szCs w:val="28"/>
                <w:lang w:val="ru-RU"/>
              </w:rPr>
              <w:t xml:space="preserve">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lastRenderedPageBreak/>
              <w:t xml:space="preserve">заданий,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работа с текстовым</w:t>
            </w:r>
          </w:p>
          <w:p w14:paraId="1A22395E" w14:textId="77777777" w:rsidR="000D7ED5" w:rsidRPr="000D7ED5" w:rsidRDefault="000D7ED5" w:rsidP="000D7ED5">
            <w:pPr>
              <w:spacing w:before="1" w:line="360" w:lineRule="auto"/>
              <w:ind w:right="278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z w:val="28"/>
                <w:szCs w:val="28"/>
                <w:lang w:val="ru-RU"/>
              </w:rPr>
              <w:t xml:space="preserve">и иллюстративным </w:t>
            </w:r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sz w:val="28"/>
                <w:szCs w:val="28"/>
                <w:lang w:val="ru-RU"/>
              </w:rPr>
              <w:t>материалом</w:t>
            </w:r>
          </w:p>
        </w:tc>
        <w:tc>
          <w:tcPr>
            <w:tcW w:w="2977" w:type="dxa"/>
          </w:tcPr>
          <w:p w14:paraId="2DFF9BB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4204DF9E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50039613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34A14366" w14:textId="77777777" w:rsidR="000D7ED5" w:rsidRPr="000D7ED5" w:rsidRDefault="000D7ED5" w:rsidP="000D7ED5">
            <w:pPr>
              <w:spacing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29A37A7F" w14:textId="77777777" w:rsidR="000D7ED5" w:rsidRPr="000D7ED5" w:rsidRDefault="000D7ED5" w:rsidP="000D7ED5">
            <w:pPr>
              <w:spacing w:before="298" w:line="360" w:lineRule="auto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</w:p>
          <w:p w14:paraId="7F9F16D3" w14:textId="77777777" w:rsidR="000D7ED5" w:rsidRPr="000D7ED5" w:rsidRDefault="000D7ED5" w:rsidP="000D7ED5">
            <w:pPr>
              <w:spacing w:line="360" w:lineRule="auto"/>
              <w:ind w:right="63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D7ED5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8"/>
                <w:szCs w:val="28"/>
                <w:lang w:val="ru-RU"/>
              </w:rPr>
              <w:t>разговорыоважном.рф</w:t>
            </w:r>
            <w:proofErr w:type="spellEnd"/>
            <w:proofErr w:type="gramEnd"/>
          </w:p>
        </w:tc>
      </w:tr>
      <w:tr w:rsidR="000D7ED5" w:rsidRPr="000D7ED5" w14:paraId="27567B27" w14:textId="77777777" w:rsidTr="000D7ED5">
        <w:trPr>
          <w:trHeight w:val="602"/>
        </w:trPr>
        <w:tc>
          <w:tcPr>
            <w:tcW w:w="4996" w:type="dxa"/>
            <w:gridSpan w:val="3"/>
          </w:tcPr>
          <w:p w14:paraId="2BBB06C5" w14:textId="77777777" w:rsidR="000D7ED5" w:rsidRPr="000D7ED5" w:rsidRDefault="000D7ED5" w:rsidP="000D7ED5">
            <w:pPr>
              <w:spacing w:before="83" w:line="360" w:lineRule="auto"/>
              <w:ind w:right="662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9304" w:type="dxa"/>
            <w:gridSpan w:val="3"/>
          </w:tcPr>
          <w:p w14:paraId="40FF907A" w14:textId="77777777" w:rsidR="000D7ED5" w:rsidRPr="000D7ED5" w:rsidRDefault="000D7ED5" w:rsidP="000D7ED5">
            <w:pPr>
              <w:spacing w:before="155" w:line="36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ru-RU"/>
              </w:rPr>
            </w:pPr>
            <w:r w:rsidRPr="000D7ED5">
              <w:rPr>
                <w:rFonts w:ascii="Times New Roman" w:eastAsia="Lucida Sans Unicode" w:hAnsi="Times New Roman" w:cs="Times New Roman"/>
                <w:color w:val="231F20"/>
                <w:spacing w:val="-5"/>
                <w:sz w:val="28"/>
                <w:szCs w:val="28"/>
                <w:lang w:val="ru-RU"/>
              </w:rPr>
              <w:t>32</w:t>
            </w:r>
          </w:p>
        </w:tc>
      </w:tr>
    </w:tbl>
    <w:p w14:paraId="67663BA3" w14:textId="77777777" w:rsidR="000D7ED5" w:rsidRDefault="000D7ED5">
      <w:pPr>
        <w:spacing w:after="0"/>
        <w:ind w:left="120"/>
      </w:pPr>
    </w:p>
    <w:p w14:paraId="728FEA14" w14:textId="382D6775" w:rsidR="003833A4" w:rsidRDefault="00C06011" w:rsidP="000D0C4C">
      <w:pPr>
        <w:spacing w:after="0"/>
        <w:ind w:left="120"/>
        <w:sectPr w:rsidR="003833A4">
          <w:footerReference w:type="default" r:id="rId10"/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bookmarkEnd w:id="3"/>
    <w:p w14:paraId="16728266" w14:textId="77777777" w:rsidR="00201F4A" w:rsidRDefault="00201F4A" w:rsidP="00A12F35"/>
    <w:sectPr w:rsidR="00201F4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01EB3" w14:textId="77777777" w:rsidR="00AD630B" w:rsidRDefault="00AD630B">
      <w:pPr>
        <w:spacing w:after="0" w:line="240" w:lineRule="auto"/>
      </w:pPr>
      <w:r>
        <w:separator/>
      </w:r>
    </w:p>
  </w:endnote>
  <w:endnote w:type="continuationSeparator" w:id="0">
    <w:p w14:paraId="6B2E65B1" w14:textId="77777777" w:rsidR="00AD630B" w:rsidRDefault="00AD6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E16BC" w14:textId="77777777" w:rsidR="00047F3E" w:rsidRDefault="00047F3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B408B" w14:textId="77777777" w:rsidR="00047F3E" w:rsidRDefault="00047F3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743BF" w14:textId="77777777" w:rsidR="00047F3E" w:rsidRDefault="00047F3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7FD1E" w14:textId="77777777" w:rsidR="00047F3E" w:rsidRDefault="00047F3E">
    <w:pPr>
      <w:pStyle w:val="ae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1E1BC" w14:textId="77777777" w:rsidR="00AD630B" w:rsidRDefault="00AD630B">
      <w:pPr>
        <w:spacing w:after="0" w:line="240" w:lineRule="auto"/>
      </w:pPr>
      <w:r>
        <w:separator/>
      </w:r>
    </w:p>
  </w:footnote>
  <w:footnote w:type="continuationSeparator" w:id="0">
    <w:p w14:paraId="701482F8" w14:textId="77777777" w:rsidR="00AD630B" w:rsidRDefault="00AD6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F3678"/>
    <w:multiLevelType w:val="multilevel"/>
    <w:tmpl w:val="9AF2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3746DE"/>
    <w:multiLevelType w:val="multilevel"/>
    <w:tmpl w:val="CCB8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A26BF2"/>
    <w:multiLevelType w:val="multilevel"/>
    <w:tmpl w:val="EDC6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B92848"/>
    <w:multiLevelType w:val="multilevel"/>
    <w:tmpl w:val="32AEC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7A0290"/>
    <w:multiLevelType w:val="hybridMultilevel"/>
    <w:tmpl w:val="009E12CC"/>
    <w:lvl w:ilvl="0" w:tplc="69683468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FE8A8DFA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3B22D868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A992CA1E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54ACD260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4DAE6A04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7420652A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6E504A52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84B6A654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abstractNum w:abstractNumId="5" w15:restartNumberingAfterBreak="0">
    <w:nsid w:val="35F666B2"/>
    <w:multiLevelType w:val="multilevel"/>
    <w:tmpl w:val="21B0A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DA3093"/>
    <w:multiLevelType w:val="multilevel"/>
    <w:tmpl w:val="101EC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084B06"/>
    <w:multiLevelType w:val="multilevel"/>
    <w:tmpl w:val="D2D8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453E79"/>
    <w:multiLevelType w:val="multilevel"/>
    <w:tmpl w:val="ECDEBB8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5B326C"/>
    <w:multiLevelType w:val="multilevel"/>
    <w:tmpl w:val="16D07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310B45"/>
    <w:multiLevelType w:val="multilevel"/>
    <w:tmpl w:val="1BD4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F12359"/>
    <w:multiLevelType w:val="multilevel"/>
    <w:tmpl w:val="76DEA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B764EE"/>
    <w:multiLevelType w:val="multilevel"/>
    <w:tmpl w:val="8BEA2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522226"/>
    <w:multiLevelType w:val="hybridMultilevel"/>
    <w:tmpl w:val="6E029CAE"/>
    <w:lvl w:ilvl="0" w:tplc="453A12D6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22EC2E6C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57363C28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23C0DE68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FABEDFE0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5066B3EC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E96A0F06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969A2FB4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91002D32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0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8"/>
  </w:num>
  <w:num w:numId="12">
    <w:abstractNumId w:val="11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3A4"/>
    <w:rsid w:val="00047F3E"/>
    <w:rsid w:val="0008776A"/>
    <w:rsid w:val="000A489F"/>
    <w:rsid w:val="000D0C4C"/>
    <w:rsid w:val="000D7ED5"/>
    <w:rsid w:val="00117D51"/>
    <w:rsid w:val="00182CE3"/>
    <w:rsid w:val="00201F4A"/>
    <w:rsid w:val="00244A6E"/>
    <w:rsid w:val="003833A4"/>
    <w:rsid w:val="00A12F35"/>
    <w:rsid w:val="00AA6291"/>
    <w:rsid w:val="00AD630B"/>
    <w:rsid w:val="00AF1F2C"/>
    <w:rsid w:val="00C06011"/>
    <w:rsid w:val="00F37E55"/>
    <w:rsid w:val="00F52622"/>
    <w:rsid w:val="00FB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ABDE"/>
  <w15:docId w15:val="{A9084B6D-EC56-43BC-9357-4237D237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1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244A6E"/>
    <w:pPr>
      <w:widowControl w:val="0"/>
      <w:autoSpaceDE w:val="0"/>
      <w:autoSpaceDN w:val="0"/>
      <w:spacing w:after="0" w:line="240" w:lineRule="auto"/>
      <w:ind w:left="141" w:firstLine="283"/>
      <w:jc w:val="both"/>
    </w:pPr>
    <w:rPr>
      <w:rFonts w:ascii="Lucida Sans Unicode" w:eastAsia="Lucida Sans Unicode" w:hAnsi="Lucida Sans Unicode" w:cs="Lucida Sans Unicode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244A6E"/>
    <w:rPr>
      <w:rFonts w:ascii="Lucida Sans Unicode" w:eastAsia="Lucida Sans Unicode" w:hAnsi="Lucida Sans Unicode" w:cs="Lucida Sans Unicode"/>
      <w:sz w:val="24"/>
      <w:szCs w:val="24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0D7ED5"/>
  </w:style>
  <w:style w:type="table" w:customStyle="1" w:styleId="TableNormal">
    <w:name w:val="Table Normal"/>
    <w:uiPriority w:val="2"/>
    <w:semiHidden/>
    <w:unhideWhenUsed/>
    <w:qFormat/>
    <w:rsid w:val="000D7ED5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D7ED5"/>
    <w:pPr>
      <w:widowControl w:val="0"/>
      <w:autoSpaceDE w:val="0"/>
      <w:autoSpaceDN w:val="0"/>
      <w:spacing w:before="86" w:after="0" w:line="240" w:lineRule="auto"/>
      <w:ind w:left="141"/>
    </w:pPr>
    <w:rPr>
      <w:rFonts w:ascii="Lucida Sans Unicode" w:eastAsia="Lucida Sans Unicode" w:hAnsi="Lucida Sans Unicode" w:cs="Lucida Sans Unicode"/>
      <w:sz w:val="24"/>
      <w:szCs w:val="24"/>
      <w:lang w:val="ru-RU"/>
    </w:rPr>
  </w:style>
  <w:style w:type="paragraph" w:styleId="21">
    <w:name w:val="toc 2"/>
    <w:basedOn w:val="a"/>
    <w:uiPriority w:val="1"/>
    <w:qFormat/>
    <w:rsid w:val="000D7ED5"/>
    <w:pPr>
      <w:widowControl w:val="0"/>
      <w:autoSpaceDE w:val="0"/>
      <w:autoSpaceDN w:val="0"/>
      <w:spacing w:before="86" w:after="0" w:line="240" w:lineRule="auto"/>
      <w:ind w:left="141"/>
    </w:pPr>
    <w:rPr>
      <w:rFonts w:ascii="Lucida Sans Unicode" w:eastAsia="Lucida Sans Unicode" w:hAnsi="Lucida Sans Unicode" w:cs="Lucida Sans Unicode"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0D7ED5"/>
    <w:pPr>
      <w:widowControl w:val="0"/>
      <w:autoSpaceDE w:val="0"/>
      <w:autoSpaceDN w:val="0"/>
      <w:spacing w:after="0" w:line="240" w:lineRule="auto"/>
      <w:ind w:left="689" w:hanging="264"/>
    </w:pPr>
    <w:rPr>
      <w:rFonts w:ascii="Lucida Sans Unicode" w:eastAsia="Lucida Sans Unicode" w:hAnsi="Lucida Sans Unicode" w:cs="Lucida Sans Unicode"/>
      <w:lang w:val="ru-RU"/>
    </w:rPr>
  </w:style>
  <w:style w:type="paragraph" w:customStyle="1" w:styleId="TableParagraph">
    <w:name w:val="Table Paragraph"/>
    <w:basedOn w:val="a"/>
    <w:uiPriority w:val="1"/>
    <w:qFormat/>
    <w:rsid w:val="000D7ED5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val="ru-RU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0D7ED5"/>
    <w:rPr>
      <w:color w:val="800080"/>
      <w:u w:val="single"/>
    </w:rPr>
  </w:style>
  <w:style w:type="character" w:styleId="af1">
    <w:name w:val="FollowedHyperlink"/>
    <w:basedOn w:val="a0"/>
    <w:uiPriority w:val="99"/>
    <w:semiHidden/>
    <w:unhideWhenUsed/>
    <w:rsid w:val="000D7ED5"/>
    <w:rPr>
      <w:color w:val="96607D" w:themeColor="followedHyperlink"/>
      <w:u w:val="single"/>
    </w:rPr>
  </w:style>
  <w:style w:type="character" w:styleId="af2">
    <w:name w:val="Unresolved Mention"/>
    <w:basedOn w:val="a0"/>
    <w:uiPriority w:val="99"/>
    <w:semiHidden/>
    <w:unhideWhenUsed/>
    <w:rsid w:val="000D7ED5"/>
    <w:rPr>
      <w:color w:val="605E5C"/>
      <w:shd w:val="clear" w:color="auto" w:fill="E1DFDD"/>
    </w:rPr>
  </w:style>
  <w:style w:type="character" w:styleId="af3">
    <w:name w:val="Strong"/>
    <w:basedOn w:val="a0"/>
    <w:uiPriority w:val="22"/>
    <w:qFormat/>
    <w:rsid w:val="00047F3E"/>
    <w:rPr>
      <w:b/>
      <w:bCs/>
    </w:rPr>
  </w:style>
  <w:style w:type="paragraph" w:styleId="af4">
    <w:name w:val="Normal (Web)"/>
    <w:basedOn w:val="a"/>
    <w:uiPriority w:val="99"/>
    <w:semiHidden/>
    <w:unhideWhenUsed/>
    <w:rsid w:val="00047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38</Pages>
  <Words>5987</Words>
  <Characters>34131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елизавета</dc:creator>
  <cp:lastModifiedBy>Андрей</cp:lastModifiedBy>
  <cp:revision>3</cp:revision>
  <dcterms:created xsi:type="dcterms:W3CDTF">2026-01-25T17:05:00Z</dcterms:created>
  <dcterms:modified xsi:type="dcterms:W3CDTF">2026-01-25T17:17:00Z</dcterms:modified>
</cp:coreProperties>
</file>